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F44" w:rsidRPr="000C1F44" w:rsidRDefault="000C1F44" w:rsidP="00845C89">
      <w:pPr>
        <w:spacing w:after="120" w:line="240" w:lineRule="auto"/>
        <w:jc w:val="center"/>
      </w:pPr>
      <w:r w:rsidRPr="000C1F44">
        <w:rPr>
          <w:b/>
          <w:bCs/>
        </w:rPr>
        <w:t>Adatkezelési tájékoztató</w:t>
      </w:r>
    </w:p>
    <w:p w:rsidR="000C1F44" w:rsidRPr="000C1F44" w:rsidRDefault="000C1F44" w:rsidP="00845C89">
      <w:pPr>
        <w:spacing w:after="120" w:line="240" w:lineRule="auto"/>
        <w:jc w:val="center"/>
      </w:pPr>
      <w:bookmarkStart w:id="0" w:name="_GoBack"/>
      <w:bookmarkEnd w:id="0"/>
      <w:proofErr w:type="gramStart"/>
      <w:r w:rsidRPr="000C1F44">
        <w:rPr>
          <w:b/>
          <w:bCs/>
        </w:rPr>
        <w:t>a</w:t>
      </w:r>
      <w:proofErr w:type="gramEnd"/>
      <w:r w:rsidRPr="000C1F44">
        <w:rPr>
          <w:b/>
          <w:bCs/>
        </w:rPr>
        <w:t xml:space="preserve"> https://</w:t>
      </w:r>
      <w:r>
        <w:rPr>
          <w:b/>
          <w:bCs/>
        </w:rPr>
        <w:t>timar</w:t>
      </w:r>
      <w:r w:rsidRPr="000C1F44">
        <w:rPr>
          <w:b/>
          <w:bCs/>
        </w:rPr>
        <w:t>autosiskola.hu/ a weboldal látogatói és felhasználói részére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Bevezetés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Társaságunk az adatkezelése során alábbi alapelveket követi: </w:t>
      </w:r>
    </w:p>
    <w:p w:rsidR="000C1F44" w:rsidRPr="000C1F44" w:rsidRDefault="000C1F44" w:rsidP="000C1F44">
      <w:pPr>
        <w:spacing w:after="120" w:line="240" w:lineRule="auto"/>
        <w:jc w:val="both"/>
      </w:pPr>
      <w:proofErr w:type="gramStart"/>
      <w:r w:rsidRPr="000C1F44">
        <w:t>a</w:t>
      </w:r>
      <w:proofErr w:type="gramEnd"/>
      <w:r w:rsidRPr="000C1F44">
        <w:t xml:space="preserve">) </w:t>
      </w:r>
      <w:proofErr w:type="spellStart"/>
      <w:r w:rsidRPr="000C1F44">
        <w:t>a</w:t>
      </w:r>
      <w:proofErr w:type="spellEnd"/>
      <w:r w:rsidRPr="000C1F44">
        <w:t xml:space="preserve"> személyes adatokat jogszerűen és tisztességesen, valamint az Ön számára átláthatóan kezeljük.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b) a személyes adatokat csak meghatározott, egyértelmű és jogszerű célból </w:t>
      </w:r>
      <w:proofErr w:type="gramStart"/>
      <w:r w:rsidRPr="000C1F44">
        <w:t>gyűjtjük</w:t>
      </w:r>
      <w:proofErr w:type="gramEnd"/>
      <w:r w:rsidRPr="000C1F44">
        <w:t xml:space="preserve"> és azokat nem kezeljük a célokkal össze nem egyeztethető módon.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c) az általunk gyűjtött és kezelt személyes adatok az adatkezelés céljai szempontjából megfelelőek és relevánsak, valamint csak a szükségesre korlátozódnak.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d) Társaságunk minden </w:t>
      </w:r>
      <w:r w:rsidR="00845C89" w:rsidRPr="000C1F44">
        <w:t>ésszerű</w:t>
      </w:r>
      <w:r w:rsidRPr="000C1F44">
        <w:t xml:space="preserve"> intézkedést megtesz annak érdekében, hogy az általunk kezelt ad</w:t>
      </w:r>
      <w:r w:rsidRPr="000C1F44">
        <w:t>a</w:t>
      </w:r>
      <w:r w:rsidRPr="000C1F44">
        <w:t>tok pontosak és szükség esetén naprakészek legyenek, a pontatlan személyes adatokat haladéktal</w:t>
      </w:r>
      <w:r w:rsidRPr="000C1F44">
        <w:t>a</w:t>
      </w:r>
      <w:r w:rsidRPr="000C1F44">
        <w:t xml:space="preserve">nul töröljük vagy helyesbítjük. </w:t>
      </w:r>
    </w:p>
    <w:p w:rsidR="000C1F44" w:rsidRPr="000C1F44" w:rsidRDefault="000C1F44" w:rsidP="000C1F44">
      <w:pPr>
        <w:spacing w:after="120" w:line="240" w:lineRule="auto"/>
        <w:jc w:val="both"/>
      </w:pPr>
      <w:proofErr w:type="gramStart"/>
      <w:r w:rsidRPr="000C1F44">
        <w:t>e</w:t>
      </w:r>
      <w:proofErr w:type="gramEnd"/>
      <w:r w:rsidRPr="000C1F44">
        <w:t xml:space="preserve">) a személyes adatokat olyan formában tároljuk, hogy Ön csak a személyes adatok kezelése céljainak eléréséhez szükséges ideig legyen azonosítható. </w:t>
      </w:r>
    </w:p>
    <w:p w:rsidR="000C1F44" w:rsidRPr="000C1F44" w:rsidRDefault="000C1F44" w:rsidP="000C1F44">
      <w:pPr>
        <w:spacing w:after="120" w:line="240" w:lineRule="auto"/>
        <w:jc w:val="both"/>
      </w:pPr>
      <w:proofErr w:type="gramStart"/>
      <w:r w:rsidRPr="000C1F44">
        <w:t>f</w:t>
      </w:r>
      <w:proofErr w:type="gramEnd"/>
      <w:r w:rsidRPr="000C1F44">
        <w:t>) megfelelő technikai és szervezési intézkedések alkalmazásával biztosítjuk a személyes adatok me</w:t>
      </w:r>
      <w:r w:rsidRPr="000C1F44">
        <w:t>g</w:t>
      </w:r>
      <w:r w:rsidRPr="000C1F44">
        <w:t>felelő biztonságát az adatok jogosulatlan vagy jogellenes kezelésével, véletlen elvesztésével, me</w:t>
      </w:r>
      <w:r w:rsidRPr="000C1F44">
        <w:t>g</w:t>
      </w:r>
      <w:r w:rsidRPr="000C1F44">
        <w:t xml:space="preserve">semmisítésével vagy károsodásával szemben. </w:t>
      </w:r>
    </w:p>
    <w:tbl>
      <w:tblPr>
        <w:tblW w:w="0" w:type="auto"/>
        <w:tblInd w:w="34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7"/>
        <w:gridCol w:w="4207"/>
      </w:tblGrid>
      <w:tr w:rsidR="000C1F44" w:rsidRPr="000C1F44" w:rsidTr="00845C89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207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rPr>
                <w:b/>
                <w:bCs/>
              </w:rPr>
              <w:t xml:space="preserve">Szolgáltató, adatkezelő megnevezése: </w:t>
            </w:r>
            <w:r w:rsidRPr="000C1F44">
              <w:t xml:space="preserve">Név / cégnév </w:t>
            </w:r>
          </w:p>
        </w:tc>
        <w:tc>
          <w:tcPr>
            <w:tcW w:w="4207" w:type="dxa"/>
          </w:tcPr>
          <w:p w:rsidR="000C1F44" w:rsidRPr="000C1F44" w:rsidRDefault="00845C89" w:rsidP="000C1F44">
            <w:pPr>
              <w:spacing w:after="120" w:line="240" w:lineRule="auto"/>
              <w:jc w:val="both"/>
            </w:pPr>
            <w:proofErr w:type="spellStart"/>
            <w:r>
              <w:t>Pega</w:t>
            </w:r>
            <w:proofErr w:type="spellEnd"/>
            <w:r>
              <w:t xml:space="preserve"> </w:t>
            </w:r>
            <w:proofErr w:type="spellStart"/>
            <w:r>
              <w:t>Car</w:t>
            </w:r>
            <w:proofErr w:type="spellEnd"/>
            <w:r>
              <w:t xml:space="preserve"> Hungary Kft.</w:t>
            </w:r>
            <w:r w:rsidR="000C1F44" w:rsidRPr="000C1F44">
              <w:t xml:space="preserve"> </w:t>
            </w:r>
          </w:p>
        </w:tc>
      </w:tr>
      <w:tr w:rsidR="000C1F44" w:rsidRPr="000C1F44" w:rsidTr="00845C8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4207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Székhely: </w:t>
            </w:r>
          </w:p>
        </w:tc>
        <w:tc>
          <w:tcPr>
            <w:tcW w:w="4207" w:type="dxa"/>
          </w:tcPr>
          <w:p w:rsidR="000C1F44" w:rsidRPr="000C1F44" w:rsidRDefault="00845C89" w:rsidP="000C1F44">
            <w:pPr>
              <w:spacing w:after="120" w:line="240" w:lineRule="auto"/>
              <w:jc w:val="both"/>
            </w:pPr>
            <w:r>
              <w:t>2724 Újlengyel, Nyári Pál u. 15.</w:t>
            </w:r>
            <w:r w:rsidR="000C1F44" w:rsidRPr="000C1F44">
              <w:t xml:space="preserve"> </w:t>
            </w:r>
          </w:p>
        </w:tc>
      </w:tr>
      <w:tr w:rsidR="000C1F44" w:rsidRPr="000C1F44" w:rsidTr="00845C89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207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Adószám: </w:t>
            </w:r>
          </w:p>
        </w:tc>
        <w:tc>
          <w:tcPr>
            <w:tcW w:w="4207" w:type="dxa"/>
          </w:tcPr>
          <w:p w:rsidR="000C1F44" w:rsidRPr="000C1F44" w:rsidRDefault="00845C89" w:rsidP="000C1F44">
            <w:pPr>
              <w:spacing w:after="120" w:line="240" w:lineRule="auto"/>
              <w:jc w:val="both"/>
            </w:pPr>
            <w:r>
              <w:t>32785823-1-13</w:t>
            </w:r>
            <w:r w:rsidR="000C1F44" w:rsidRPr="000C1F44">
              <w:t xml:space="preserve"> </w:t>
            </w:r>
          </w:p>
        </w:tc>
      </w:tr>
      <w:tr w:rsidR="000C1F44" w:rsidRPr="000C1F44" w:rsidTr="00845C89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207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Weboldal megnevezése, címe </w:t>
            </w:r>
          </w:p>
        </w:tc>
        <w:tc>
          <w:tcPr>
            <w:tcW w:w="4207" w:type="dxa"/>
          </w:tcPr>
          <w:p w:rsidR="000C1F44" w:rsidRPr="000C1F44" w:rsidRDefault="00845C89" w:rsidP="000C1F44">
            <w:pPr>
              <w:spacing w:after="120" w:line="240" w:lineRule="auto"/>
              <w:jc w:val="both"/>
            </w:pPr>
            <w:r>
              <w:t>www.timar</w:t>
            </w:r>
            <w:r w:rsidR="000C1F44" w:rsidRPr="000C1F44">
              <w:t xml:space="preserve">autosiskola.hu </w:t>
            </w:r>
          </w:p>
        </w:tc>
      </w:tr>
      <w:tr w:rsidR="000C1F44" w:rsidRPr="000C1F44" w:rsidTr="00845C89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207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Az adatkezelési tájékoztató elérhetősége </w:t>
            </w:r>
          </w:p>
        </w:tc>
        <w:tc>
          <w:tcPr>
            <w:tcW w:w="4207" w:type="dxa"/>
          </w:tcPr>
          <w:p w:rsidR="000C1F44" w:rsidRPr="000C1F44" w:rsidRDefault="00845C89" w:rsidP="000C1F44">
            <w:pPr>
              <w:spacing w:after="120" w:line="240" w:lineRule="auto"/>
              <w:jc w:val="both"/>
            </w:pPr>
            <w:r>
              <w:t>www.timar</w:t>
            </w:r>
            <w:r w:rsidR="000C1F44" w:rsidRPr="000C1F44">
              <w:t xml:space="preserve">autosiskola.hu </w:t>
            </w:r>
          </w:p>
        </w:tc>
      </w:tr>
    </w:tbl>
    <w:p w:rsidR="000C1F44" w:rsidRPr="00845C89" w:rsidRDefault="000C1F44" w:rsidP="000C1F44">
      <w:pPr>
        <w:spacing w:after="120" w:line="240" w:lineRule="auto"/>
        <w:jc w:val="both"/>
        <w:rPr>
          <w:b/>
          <w:i/>
        </w:rPr>
      </w:pPr>
      <w:r w:rsidRPr="00845C89">
        <w:rPr>
          <w:b/>
          <w:i/>
        </w:rPr>
        <w:t>Az adatkezelő elérhetőségei:</w:t>
      </w:r>
    </w:p>
    <w:p w:rsidR="000C1F44" w:rsidRDefault="00845C89" w:rsidP="000C1F44">
      <w:pPr>
        <w:spacing w:after="120" w:line="240" w:lineRule="auto"/>
        <w:jc w:val="both"/>
      </w:pPr>
      <w:r>
        <w:t xml:space="preserve">Név / cégnév: </w:t>
      </w:r>
      <w:proofErr w:type="spellStart"/>
      <w:r>
        <w:t>Pega</w:t>
      </w:r>
      <w:proofErr w:type="spellEnd"/>
      <w:r>
        <w:t xml:space="preserve"> </w:t>
      </w:r>
      <w:proofErr w:type="spellStart"/>
      <w:r>
        <w:t>Car</w:t>
      </w:r>
      <w:proofErr w:type="spellEnd"/>
      <w:r>
        <w:t xml:space="preserve"> Hungary Kft.</w:t>
      </w:r>
    </w:p>
    <w:p w:rsidR="000C1F44" w:rsidRDefault="00845C89" w:rsidP="000C1F44">
      <w:pPr>
        <w:spacing w:after="120" w:line="240" w:lineRule="auto"/>
        <w:jc w:val="both"/>
      </w:pPr>
      <w:r>
        <w:t>Székhely: 2724 Újlengyel, Nyári Pál u. 15.</w:t>
      </w:r>
    </w:p>
    <w:p w:rsidR="000C1F44" w:rsidRDefault="00845C89" w:rsidP="000C1F44">
      <w:pPr>
        <w:spacing w:after="120" w:line="240" w:lineRule="auto"/>
        <w:jc w:val="both"/>
      </w:pPr>
      <w:r>
        <w:t>Levelezési cím: 2724 Újlengyel, Nyári Pál u. 15.</w:t>
      </w:r>
    </w:p>
    <w:p w:rsidR="000C1F44" w:rsidRDefault="00845C89" w:rsidP="000C1F44">
      <w:pPr>
        <w:spacing w:after="120" w:line="240" w:lineRule="auto"/>
        <w:jc w:val="both"/>
      </w:pPr>
      <w:r>
        <w:t>E-mail: timarautosiskola@gmail.com</w:t>
      </w:r>
    </w:p>
    <w:p w:rsidR="00845C89" w:rsidRDefault="00845C89" w:rsidP="000C1F44">
      <w:pPr>
        <w:spacing w:after="120" w:line="240" w:lineRule="auto"/>
        <w:jc w:val="both"/>
      </w:pPr>
      <w:r>
        <w:t>Telefon: + 36 30 117 5101</w:t>
      </w:r>
    </w:p>
    <w:p w:rsidR="00845C89" w:rsidRDefault="00845C89" w:rsidP="000C1F44">
      <w:pPr>
        <w:spacing w:after="120" w:line="240" w:lineRule="auto"/>
        <w:jc w:val="both"/>
        <w:rPr>
          <w:b/>
          <w:i/>
        </w:rPr>
      </w:pPr>
    </w:p>
    <w:p w:rsidR="000C1F44" w:rsidRPr="00845C89" w:rsidRDefault="000C1F44" w:rsidP="000C1F44">
      <w:pPr>
        <w:spacing w:after="120" w:line="240" w:lineRule="auto"/>
        <w:jc w:val="both"/>
        <w:rPr>
          <w:b/>
          <w:i/>
        </w:rPr>
      </w:pPr>
      <w:proofErr w:type="spellStart"/>
      <w:r w:rsidRPr="00845C89">
        <w:rPr>
          <w:b/>
          <w:i/>
        </w:rPr>
        <w:t>Tárhelyszolgáltató</w:t>
      </w:r>
      <w:proofErr w:type="spellEnd"/>
      <w:r w:rsidRPr="00845C89">
        <w:rPr>
          <w:b/>
          <w:i/>
        </w:rPr>
        <w:t xml:space="preserve"> elérhetőségei:</w:t>
      </w:r>
    </w:p>
    <w:p w:rsidR="000C1F44" w:rsidRDefault="00845C89" w:rsidP="000C1F44">
      <w:pPr>
        <w:spacing w:after="120" w:line="240" w:lineRule="auto"/>
        <w:jc w:val="both"/>
      </w:pPr>
      <w:r>
        <w:t xml:space="preserve">Név / cégnév: </w:t>
      </w:r>
      <w:r w:rsidR="000C1F44">
        <w:t>RACKFOREST ZRT.</w:t>
      </w:r>
    </w:p>
    <w:p w:rsidR="000C1F44" w:rsidRDefault="000C1F44" w:rsidP="000C1F44">
      <w:pPr>
        <w:spacing w:after="120" w:line="240" w:lineRule="auto"/>
        <w:jc w:val="both"/>
      </w:pPr>
      <w:r>
        <w:t>Székhely:</w:t>
      </w:r>
      <w:r w:rsidR="00845C89">
        <w:t xml:space="preserve"> </w:t>
      </w:r>
      <w:r>
        <w:t>1132 Budapest, Victor Hugo utca 11. 5. em. B05001.</w:t>
      </w:r>
    </w:p>
    <w:p w:rsidR="000C1F44" w:rsidRDefault="000C1F44" w:rsidP="000C1F44">
      <w:pPr>
        <w:spacing w:after="120" w:line="240" w:lineRule="auto"/>
        <w:jc w:val="both"/>
      </w:pPr>
      <w:r>
        <w:t>Levelezési cím:</w:t>
      </w:r>
      <w:r w:rsidR="00845C89">
        <w:t xml:space="preserve"> </w:t>
      </w:r>
      <w:r>
        <w:t>1132 Budapest, Victor Hugo utca 11. 5. em. B05001.</w:t>
      </w:r>
    </w:p>
    <w:p w:rsidR="000C1F44" w:rsidRDefault="000C1F44" w:rsidP="000C1F44">
      <w:pPr>
        <w:spacing w:after="120" w:line="240" w:lineRule="auto"/>
        <w:jc w:val="both"/>
      </w:pPr>
      <w:r>
        <w:t>E-mail:</w:t>
      </w:r>
      <w:r w:rsidR="00845C89">
        <w:t xml:space="preserve"> </w:t>
      </w:r>
      <w:r>
        <w:t>info@rackforest.com</w:t>
      </w:r>
    </w:p>
    <w:p w:rsidR="000C1F44" w:rsidRDefault="000C1F44" w:rsidP="000C1F44">
      <w:pPr>
        <w:spacing w:after="120" w:line="240" w:lineRule="auto"/>
        <w:jc w:val="both"/>
      </w:pPr>
      <w:r>
        <w:t>A weboldalunk látogatóinktól csak akkor kérjük a személyes adataikat, ha érdeklődni szeretnénk az oldalon.</w:t>
      </w:r>
      <w:r w:rsidR="00845C89">
        <w:t xml:space="preserve"> </w:t>
      </w:r>
      <w:r>
        <w:t xml:space="preserve">Az adatkezeléssel kapcsolatos kérdéseivel Ön a </w:t>
      </w:r>
      <w:proofErr w:type="spellStart"/>
      <w:r w:rsidR="00845C89">
        <w:t>timarautosiskola</w:t>
      </w:r>
      <w:proofErr w:type="spellEnd"/>
      <w:r w:rsidR="00845C89">
        <w:t>@gmail.com</w:t>
      </w:r>
      <w:r>
        <w:t xml:space="preserve"> e-mail, illetve postacímen ké</w:t>
      </w:r>
      <w:r>
        <w:t>r</w:t>
      </w:r>
      <w:r>
        <w:t>het további tájékoztatást, válaszunkat késedelem nélkül, 20 napon belül (legfeljebb azonban 1 hónapon belül) megkül</w:t>
      </w:r>
      <w:r>
        <w:t>d</w:t>
      </w:r>
      <w:r>
        <w:t>jük Önnek az Ön által megadott elérhetőségre.</w:t>
      </w:r>
    </w:p>
    <w:p w:rsidR="000C1F44" w:rsidRDefault="000C1F44" w:rsidP="000C1F44">
      <w:pPr>
        <w:spacing w:after="120" w:line="240" w:lineRule="auto"/>
        <w:jc w:val="both"/>
      </w:pPr>
      <w:r>
        <w:lastRenderedPageBreak/>
        <w:t xml:space="preserve">A </w:t>
      </w:r>
      <w:proofErr w:type="spellStart"/>
      <w:r w:rsidR="00845C89">
        <w:t>timarautosiskola</w:t>
      </w:r>
      <w:proofErr w:type="spellEnd"/>
      <w:r>
        <w:t>@</w:t>
      </w:r>
      <w:proofErr w:type="spellStart"/>
      <w:r>
        <w:t>gmail.com-ra</w:t>
      </w:r>
      <w:proofErr w:type="spellEnd"/>
      <w:r>
        <w:t xml:space="preserve"> megkapott adatokat illetéktelen személyeknek nem adjuk ki.</w:t>
      </w:r>
    </w:p>
    <w:p w:rsidR="000C1F44" w:rsidRDefault="000C1F44" w:rsidP="000C1F44">
      <w:pPr>
        <w:spacing w:after="120" w:line="240" w:lineRule="auto"/>
        <w:jc w:val="both"/>
      </w:pPr>
      <w:r>
        <w:t>Kezelt adatok: jogosítvány, lakcímkártya, személyi igazolvány, útlevél, diákigazolvány, orvosi</w:t>
      </w:r>
    </w:p>
    <w:p w:rsidR="000C1F44" w:rsidRDefault="000C1F44" w:rsidP="000C1F44">
      <w:pPr>
        <w:spacing w:after="120" w:line="240" w:lineRule="auto"/>
        <w:jc w:val="both"/>
      </w:pPr>
      <w:proofErr w:type="gramStart"/>
      <w:r>
        <w:t>papírok</w:t>
      </w:r>
      <w:proofErr w:type="gramEnd"/>
      <w:r>
        <w:t>, telefonszám és email cím.</w:t>
      </w:r>
    </w:p>
    <w:p w:rsidR="00845C89" w:rsidRDefault="00845C89" w:rsidP="000C1F44">
      <w:pPr>
        <w:spacing w:after="120" w:line="240" w:lineRule="auto"/>
        <w:jc w:val="both"/>
        <w:sectPr w:rsidR="00845C89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C1F44" w:rsidRDefault="000C1F44" w:rsidP="000C1F44">
      <w:pPr>
        <w:spacing w:after="120" w:line="240" w:lineRule="auto"/>
        <w:jc w:val="both"/>
      </w:pPr>
      <w:r>
        <w:lastRenderedPageBreak/>
        <w:t>1</w:t>
      </w:r>
      <w:proofErr w:type="gramStart"/>
      <w:r>
        <w:t>.név</w:t>
      </w:r>
      <w:proofErr w:type="gramEnd"/>
    </w:p>
    <w:p w:rsidR="000C1F44" w:rsidRDefault="000C1F44" w:rsidP="000C1F44">
      <w:pPr>
        <w:spacing w:after="120" w:line="240" w:lineRule="auto"/>
        <w:jc w:val="both"/>
      </w:pPr>
      <w:r>
        <w:t>2. születési név</w:t>
      </w:r>
    </w:p>
    <w:p w:rsidR="00C41E84" w:rsidRDefault="000C1F44" w:rsidP="000C1F44">
      <w:pPr>
        <w:spacing w:after="120" w:line="240" w:lineRule="auto"/>
        <w:jc w:val="both"/>
      </w:pPr>
      <w:r>
        <w:t>3. anyja neve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4. születési hely és idő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5. állampolgárság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6. lakcím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7. értesítési cím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8. telefonszám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9. e-mail cím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10. személyazonosító okmány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11. járművezetői igazolvány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12. vezetői engedély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13. nyilatkozat alapfokú iskolai végzettségről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14. felmentést igazoló okmány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15. egészségügyi alkalmasságának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lastRenderedPageBreak/>
        <w:t xml:space="preserve">16. járművezetéstől eltiltásának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17. okmányai visszavonásának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18. </w:t>
      </w:r>
      <w:proofErr w:type="spellStart"/>
      <w:r w:rsidRPr="000C1F44">
        <w:t>utánképzési</w:t>
      </w:r>
      <w:proofErr w:type="spellEnd"/>
      <w:r w:rsidRPr="000C1F44">
        <w:t xml:space="preserve"> kötelezettségére vonatkozó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19. vezetési jártasság igazolására vonatkozó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20. tanfolyammentes vizsgára kötelezésének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21. kényszergyógyítás vagy kényszergyógyk</w:t>
      </w:r>
      <w:r w:rsidRPr="000C1F44">
        <w:t>e</w:t>
      </w:r>
      <w:r w:rsidRPr="000C1F44">
        <w:t xml:space="preserve">zelés ténye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22. soron kívüli egészségi alkalmassági igazolás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23. rendkívüli pályaalkalmassági vizsgálatának adatai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24. gondviselő neve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25. gondviselő telefonszáma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26. gondviselő email címe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  <w:sectPr w:rsidR="00845C89" w:rsidSect="00845C8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Társaságunk az Ön személyes adatait </w:t>
      </w:r>
    </w:p>
    <w:p w:rsidR="000C1F44" w:rsidRPr="000C1F44" w:rsidRDefault="000C1F44" w:rsidP="000C1F44">
      <w:pPr>
        <w:spacing w:after="120" w:line="240" w:lineRule="auto"/>
        <w:jc w:val="both"/>
      </w:pPr>
      <w:proofErr w:type="gramStart"/>
      <w:r w:rsidRPr="000C1F44">
        <w:t>a</w:t>
      </w:r>
      <w:proofErr w:type="gramEnd"/>
      <w:r w:rsidRPr="000C1F44">
        <w:t>) az Ön előzetes tájékoztatáson alapuló és önkéntes hozzájárulása alapján és csakis a szükséges mé</w:t>
      </w:r>
      <w:r w:rsidRPr="000C1F44">
        <w:t>r</w:t>
      </w:r>
      <w:r w:rsidRPr="000C1F44">
        <w:t xml:space="preserve">tékben és minden esetben célhoz kötötten kezeljük, azaz gyűjtjük, rögzítjük, rendszerezzük, tároljuk és felhasználjuk.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b) egyes esetekben az Ön adatainak kezelése jogszabályi előírásokon alapul és kötelező jellegű, ilyen esetekben erre a tényre külön felhívjuk az Ön figyelmét.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c) illetve bizonyos esetekben az Ön személyes adatainak kezeléséhez Társaságunknak, vagy pedig harmadik személynek fűződik jogos érdeke, például honlapunk működtetése, fejlesztése és biztons</w:t>
      </w:r>
      <w:r w:rsidRPr="000C1F44">
        <w:t>á</w:t>
      </w:r>
      <w:r w:rsidRPr="000C1F44">
        <w:t xml:space="preserve">ga.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proofErr w:type="spellStart"/>
      <w:r w:rsidRPr="000C1F44">
        <w:rPr>
          <w:b/>
          <w:bCs/>
        </w:rPr>
        <w:t>Fogalommeghatározások</w:t>
      </w:r>
      <w:proofErr w:type="spellEnd"/>
      <w:r w:rsidRPr="000C1F44">
        <w:rPr>
          <w:b/>
          <w:bCs/>
        </w:rPr>
        <w:t xml:space="preserve">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- a </w:t>
      </w:r>
      <w:r w:rsidRPr="000C1F44">
        <w:rPr>
          <w:b/>
          <w:bCs/>
        </w:rPr>
        <w:t xml:space="preserve">GDPR </w:t>
      </w:r>
      <w:r w:rsidRPr="000C1F44">
        <w:t xml:space="preserve">(General Data </w:t>
      </w:r>
      <w:proofErr w:type="spellStart"/>
      <w:r w:rsidRPr="000C1F44">
        <w:t>Protection</w:t>
      </w:r>
      <w:proofErr w:type="spellEnd"/>
      <w:r w:rsidRPr="000C1F44">
        <w:t xml:space="preserve"> </w:t>
      </w:r>
      <w:proofErr w:type="spellStart"/>
      <w:r w:rsidRPr="000C1F44">
        <w:t>Regulation</w:t>
      </w:r>
      <w:proofErr w:type="spellEnd"/>
      <w:r w:rsidRPr="000C1F44">
        <w:t xml:space="preserve">) az Európai Unió új Adatvédelmi Rendelete;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- </w:t>
      </w:r>
      <w:r w:rsidRPr="000C1F44">
        <w:rPr>
          <w:b/>
          <w:bCs/>
        </w:rPr>
        <w:t xml:space="preserve">adatkezelés: </w:t>
      </w:r>
      <w:r w:rsidRPr="000C1F44">
        <w:t>a személyes adatokon vagy adatállományokon automatizált vagy nem automatizált módon végzett bármely művelet vagy műveletek összessége, így a gyűjtés, rögzítés, rendszerezés, tagolás, tárolás, átalakítás vagy megváltoztatás, lekérdezés, betekintés, felhasználás, közlés, tovább</w:t>
      </w:r>
      <w:r w:rsidRPr="000C1F44">
        <w:t>í</w:t>
      </w:r>
      <w:r w:rsidRPr="000C1F44">
        <w:t>tás, terjesztés vagy egyéb módon történő</w:t>
      </w:r>
      <w:r w:rsidR="00845C89">
        <w:t xml:space="preserve"> </w:t>
      </w:r>
      <w:r w:rsidRPr="000C1F44">
        <w:t>hozzáférhetővé tétel útján, összehangolás vagy összeka</w:t>
      </w:r>
      <w:r w:rsidRPr="000C1F44">
        <w:t>p</w:t>
      </w:r>
      <w:r w:rsidRPr="000C1F44">
        <w:t>csolás, korlátozás, törlés, illetve megsemm</w:t>
      </w:r>
      <w:r w:rsidRPr="000C1F44">
        <w:t>i</w:t>
      </w:r>
      <w:r w:rsidRPr="000C1F44">
        <w:t xml:space="preserve">sítés;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- </w:t>
      </w:r>
      <w:r w:rsidRPr="000C1F44">
        <w:rPr>
          <w:b/>
          <w:bCs/>
        </w:rPr>
        <w:t xml:space="preserve">adatfeldolgozó: </w:t>
      </w:r>
      <w:r w:rsidRPr="000C1F44">
        <w:t xml:space="preserve">az a természetes vagy jogi személy, közhatalmi szerv, ügynökség vagy bármely egyéb szerv, amely az adatkezelő nevében személyes adatokat kezel;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lastRenderedPageBreak/>
        <w:t xml:space="preserve">- </w:t>
      </w:r>
      <w:r w:rsidRPr="000C1F44">
        <w:rPr>
          <w:b/>
          <w:bCs/>
        </w:rPr>
        <w:t xml:space="preserve">személyes adat: </w:t>
      </w:r>
      <w:r w:rsidRPr="000C1F44">
        <w:t>azonosított vagy azonosítható természetes személyre (érintett) vonatkozó bármely információ; azonosítható az a természetes személy, aki közvetlen vagy közvetett módon, különösen valamely azonosító, például név, szám, helymeghatározó adat, online azonosító vagy a természetes személy testi, fiziológiai, genetikai, szellemi, gazdasági, kulturális vagy szociális azonosságára vona</w:t>
      </w:r>
      <w:r w:rsidRPr="000C1F44">
        <w:t>t</w:t>
      </w:r>
      <w:r w:rsidRPr="000C1F44">
        <w:t xml:space="preserve">kozó egy vagy több tényező alapján azonosítható;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- </w:t>
      </w:r>
      <w:r w:rsidRPr="000C1F44">
        <w:rPr>
          <w:b/>
          <w:bCs/>
        </w:rPr>
        <w:t xml:space="preserve">adatkezelő: </w:t>
      </w:r>
      <w:r w:rsidRPr="000C1F44">
        <w:t>az a természetes vagy jogi személy, közhatalmi szerv, ügynökség vagy bármely egyéb szerv, amely a személyes adatok kezelésének céljait és eszközeit önállóan vagy másokkal együtt meghatározza; ha az adatkezelés céljait és eszközeit az uniós vagy a tagállami jog határozza meg, az adatkezelőt vagy az adatkezelő kijelölésére vonatkozó különös szempontokat az uniós vagy a tagá</w:t>
      </w:r>
      <w:r w:rsidRPr="000C1F44">
        <w:t>l</w:t>
      </w:r>
      <w:r w:rsidRPr="000C1F44">
        <w:t xml:space="preserve">lami jog is meghatározhatja;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- </w:t>
      </w:r>
      <w:r w:rsidRPr="000C1F44">
        <w:rPr>
          <w:b/>
          <w:bCs/>
        </w:rPr>
        <w:t xml:space="preserve">az érintett hozzájárulása: </w:t>
      </w:r>
      <w:r w:rsidRPr="000C1F44">
        <w:t>az érintett akaratának önkéntes, konkrét és megfelelő tájékoztatáson alapuló és egyértelmű kinyilvánítása, amellyel az érintett nyilatkozat vagy a megerősítést félreérth</w:t>
      </w:r>
      <w:r w:rsidRPr="000C1F44">
        <w:t>e</w:t>
      </w:r>
      <w:r w:rsidRPr="000C1F44">
        <w:t>tetlenül kifejező cselekedet útján jelzi, hogy beleegyezését adja az őt érintő személyes adatok kezel</w:t>
      </w:r>
      <w:r w:rsidRPr="000C1F44">
        <w:t>é</w:t>
      </w:r>
      <w:r w:rsidRPr="000C1F44">
        <w:t xml:space="preserve">séhez;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- </w:t>
      </w:r>
      <w:r w:rsidRPr="000C1F44">
        <w:rPr>
          <w:b/>
          <w:bCs/>
        </w:rPr>
        <w:t xml:space="preserve">adatvédelmi incidens: </w:t>
      </w:r>
      <w:r w:rsidRPr="000C1F44">
        <w:t>a biztonság olyan sérülése, amely a továbbított, tárolt vagy más módon k</w:t>
      </w:r>
      <w:r w:rsidRPr="000C1F44">
        <w:t>e</w:t>
      </w:r>
      <w:r w:rsidRPr="000C1F44">
        <w:t>zelt személyes adatok véletlen vagy jogellenes megsemmisítését, elvesztését, megváltoztatását, j</w:t>
      </w:r>
      <w:r w:rsidRPr="000C1F44">
        <w:t>o</w:t>
      </w:r>
      <w:r w:rsidRPr="000C1F44">
        <w:t xml:space="preserve">gosulatlan közlését vagy az azokhoz való jogosulatlan hozzáférést eredményezi.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- </w:t>
      </w:r>
      <w:r w:rsidRPr="000C1F44">
        <w:rPr>
          <w:b/>
          <w:bCs/>
        </w:rPr>
        <w:t>címzett</w:t>
      </w:r>
      <w:r w:rsidRPr="000C1F44">
        <w:t xml:space="preserve">: az a természetes vagy jogi személy, közhatalmi szerv, ügynökség vagy bármely egyéb szerv, </w:t>
      </w:r>
      <w:proofErr w:type="gramStart"/>
      <w:r w:rsidRPr="000C1F44">
        <w:t>akivel</w:t>
      </w:r>
      <w:proofErr w:type="gramEnd"/>
      <w:r w:rsidRPr="000C1F44">
        <w:t xml:space="preserve"> vagy amellyel a személyes adatot közlik, függetlenül attól, hogy harmadik fél-e. Azon közh</w:t>
      </w:r>
      <w:r w:rsidRPr="000C1F44">
        <w:t>a</w:t>
      </w:r>
      <w:r w:rsidRPr="000C1F44">
        <w:t xml:space="preserve">talmi szervek, amelyek egy egyedi vizsgálat keretében az uniós vagy a tagállami joggal összhangban férhetnek hozzá személyes adatokhoz, nem minősülnek címzettnek; az említett adatok e közhatalmi szervek általi kezelése meg kell, hogy feleljen az adatkezelés céljainak megfelelően az alkalmazandó adatvédelmi szabályoknak;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- </w:t>
      </w:r>
      <w:r w:rsidRPr="000C1F44">
        <w:rPr>
          <w:b/>
          <w:bCs/>
        </w:rPr>
        <w:t xml:space="preserve">harmadik fél: </w:t>
      </w:r>
      <w:r w:rsidRPr="000C1F44">
        <w:t>az a természetes vagy jogi személy, közhatalmi szerv, ügynökség vagy bármely egyéb szerv, amely nem azonos az érintettel, az adatkezelővel, az adatfeldolgozóval vagy azokkal a szem</w:t>
      </w:r>
      <w:r w:rsidRPr="000C1F44">
        <w:t>é</w:t>
      </w:r>
      <w:r w:rsidRPr="000C1F44">
        <w:t>lyekkel, akik az adatkezelő vagy adatfeldolgozó közvetlen irányítása alatt a személyes adatok kezel</w:t>
      </w:r>
      <w:r w:rsidRPr="000C1F44">
        <w:t>é</w:t>
      </w:r>
      <w:r w:rsidRPr="000C1F44">
        <w:t xml:space="preserve">sére felhatalmazást kaptak.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Az adatkezelés irányelvei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>Az adatkezelő kijelenti, hogy az adatkezelési tájékoztatóban foglaltak szerint végzi a személyes adatok kezelését és betartja a vonatkozó jogszabályok előírásait, különös figyelemmel az alábbia</w:t>
      </w:r>
      <w:r w:rsidRPr="000C1F44">
        <w:rPr>
          <w:b/>
          <w:bCs/>
        </w:rPr>
        <w:t>k</w:t>
      </w:r>
      <w:r w:rsidRPr="000C1F44">
        <w:rPr>
          <w:b/>
          <w:bCs/>
        </w:rPr>
        <w:t xml:space="preserve">ra: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 személyes adatok kezelését jogszerűen és tisztességesen, valamint az érintett számára átlátható módon kell végezni.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 személyes adatok gyűjtése csak meghatározott, egyértelmű és jogszerű célból történhet. </w:t>
      </w:r>
    </w:p>
    <w:p w:rsidR="000C1F44" w:rsidRDefault="000C1F44" w:rsidP="000C1F44">
      <w:pPr>
        <w:spacing w:after="120" w:line="240" w:lineRule="auto"/>
        <w:jc w:val="both"/>
      </w:pPr>
      <w:r w:rsidRPr="000C1F44">
        <w:t>A személyes adatok kezelésének célja megfelelő és releváns legyen, és csak a szükséges mértékű lehet.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 személyes </w:t>
      </w:r>
      <w:proofErr w:type="gramStart"/>
      <w:r w:rsidRPr="000C1F44">
        <w:t>adatoknak</w:t>
      </w:r>
      <w:proofErr w:type="gramEnd"/>
      <w:r w:rsidRPr="000C1F44">
        <w:t xml:space="preserve"> pontosnak és naprakésznek kell lenniük. A pontatlan személyes adatokat haladéktalanul törölni kell.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 személyes adatok tárolásának olyan formában kell történnie, hogy az érintettek azonosítását csak szükséges ideig tegye lehetővé. A személyes adatok ennél hosszabb ideig történő tárolására csak akkor kerülhet sor, ha a tárolás közérdekű archiválás céljából, tudományos és történelmi kutatási célból vagy statisztikai célból történik.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 személyes adatok kezelését oly módon kell végezni, hogy megfelelő technikai vagy szervezési inté</w:t>
      </w:r>
      <w:r w:rsidRPr="000C1F44">
        <w:t>z</w:t>
      </w:r>
      <w:r w:rsidRPr="000C1F44">
        <w:t>kedések alkalmazásával biztosítva legyen a személyes adatok megfelelő biztonsága, az adatok jogos</w:t>
      </w:r>
      <w:r w:rsidRPr="000C1F44">
        <w:t>u</w:t>
      </w:r>
      <w:r w:rsidRPr="000C1F44">
        <w:lastRenderedPageBreak/>
        <w:t xml:space="preserve">latlan vagy jogellenes kezelésével, véletlen elvesztésével, megsemmisítésével vagy károsodásával szembeni védelmet is ideértve.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Az adatvédelem elveit minden azonosított vagy azonosítható természetes személyre vonatkozó i</w:t>
      </w:r>
      <w:r w:rsidRPr="000C1F44">
        <w:t>n</w:t>
      </w:r>
      <w:r w:rsidRPr="000C1F44">
        <w:t xml:space="preserve">formáció esetében alkalmazni kell.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Közösségi oldalak </w:t>
      </w:r>
    </w:p>
    <w:p w:rsidR="000C1F44" w:rsidRDefault="000C1F44" w:rsidP="000C1F44">
      <w:pPr>
        <w:spacing w:after="120" w:line="240" w:lineRule="auto"/>
        <w:jc w:val="both"/>
      </w:pPr>
      <w:r w:rsidRPr="000C1F44">
        <w:t>A közösségi oldal egy médiaeszköz, ahol az üzenetet közösségi felhasználókon keresztül terjesztik. A közösségi média az internetet és az online megjelenési lehetőségeket használja annak érdekében, hogy a felhasználók tartalombefogadókból tartalomszerkesztővé váljanak. A közösségi média az i</w:t>
      </w:r>
      <w:r w:rsidRPr="000C1F44">
        <w:t>n</w:t>
      </w:r>
      <w:r w:rsidRPr="000C1F44">
        <w:t xml:space="preserve">ternetes alkalmazások olyan felülete, amelyen a felhasználók által létrehozott tartalom található, </w:t>
      </w:r>
      <w:proofErr w:type="spellStart"/>
      <w:r w:rsidRPr="000C1F44">
        <w:t>Facebook</w:t>
      </w:r>
      <w:proofErr w:type="spellEnd"/>
      <w:r w:rsidRPr="000C1F44">
        <w:t xml:space="preserve">, </w:t>
      </w:r>
      <w:proofErr w:type="spellStart"/>
      <w:r w:rsidRPr="000C1F44">
        <w:t>Twitter</w:t>
      </w:r>
      <w:proofErr w:type="spellEnd"/>
      <w:r w:rsidRPr="000C1F44">
        <w:t xml:space="preserve">, </w:t>
      </w:r>
      <w:proofErr w:type="spellStart"/>
      <w:r w:rsidRPr="000C1F44">
        <w:t>Instagramm</w:t>
      </w:r>
      <w:proofErr w:type="spellEnd"/>
      <w:r w:rsidRPr="000C1F44">
        <w:t xml:space="preserve">, </w:t>
      </w:r>
      <w:proofErr w:type="spellStart"/>
      <w:r w:rsidRPr="000C1F44">
        <w:t>TikTok</w:t>
      </w:r>
      <w:proofErr w:type="spellEnd"/>
      <w:r w:rsidRPr="000C1F44">
        <w:t xml:space="preserve">, </w:t>
      </w:r>
      <w:proofErr w:type="spellStart"/>
      <w:r w:rsidRPr="000C1F44">
        <w:t>Youtube</w:t>
      </w:r>
      <w:proofErr w:type="spellEnd"/>
      <w:r w:rsidRPr="000C1F44">
        <w:t xml:space="preserve"> stb.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 közösségi média megjelenési formái lehetnek nyilvános beszédek, előadások, bemutatók, termékek vagy szolgáltatások ismertetése. A közösségi médiában megjelent információk formái lehetnek fór</w:t>
      </w:r>
      <w:r w:rsidRPr="000C1F44">
        <w:t>u</w:t>
      </w:r>
      <w:r w:rsidRPr="000C1F44">
        <w:t xml:space="preserve">mok, </w:t>
      </w:r>
      <w:proofErr w:type="spellStart"/>
      <w:r w:rsidRPr="000C1F44">
        <w:t>blogbejegyzések</w:t>
      </w:r>
      <w:proofErr w:type="spellEnd"/>
      <w:r w:rsidRPr="000C1F44">
        <w:t xml:space="preserve">, kép-, videó-, és hanganyagok, </w:t>
      </w:r>
      <w:proofErr w:type="spellStart"/>
      <w:r w:rsidRPr="000C1F44">
        <w:t>üzenőfalak</w:t>
      </w:r>
      <w:proofErr w:type="spellEnd"/>
      <w:r w:rsidRPr="000C1F44">
        <w:t xml:space="preserve">, e-mail üzenetek, stb. </w:t>
      </w:r>
      <w:proofErr w:type="gramStart"/>
      <w:r w:rsidRPr="000C1F44">
        <w:t>A</w:t>
      </w:r>
      <w:proofErr w:type="gramEnd"/>
      <w:r w:rsidRPr="000C1F44">
        <w:t xml:space="preserve"> fentieknek megfelelően a kezelt adatok köre a személyes adatokon túl lehet a felhasználó nyilvános profilképe is.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Az érintettek köre: a weboldal látogatói Az adatgyűjtés célja a weboldal vagy a hozzá kapcsolódó weblap népszerűsítése. Az adatkezelés jogalapja az érintett önkéntes hozzájárulása. Az adatkezelés időtartama: az adott közösségi oldalon megtekinthető szabályozás szerint. Az adatok törlési határid</w:t>
      </w:r>
      <w:r w:rsidRPr="000C1F44">
        <w:t>e</w:t>
      </w:r>
      <w:r w:rsidRPr="000C1F44">
        <w:t>je: az adott közösségi oldalon megtekinthető szabályozás szerint. Az adatok megismerésére jogosu</w:t>
      </w:r>
      <w:r w:rsidRPr="000C1F44">
        <w:t>l</w:t>
      </w:r>
      <w:r w:rsidRPr="000C1F44">
        <w:t>tak: az adott közösségi oldalon megtekinthető szabályozás szerint. Az adatkezeléssel kapcsolatos jogok: az adott közösségi oldalon megtekinthető szabályozás szerint. Az adatok tárolási módja: elek</w:t>
      </w:r>
      <w:r w:rsidRPr="000C1F44">
        <w:t>t</w:t>
      </w:r>
      <w:r w:rsidRPr="000C1F44">
        <w:t xml:space="preserve">ronikus.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Fontos figyelembe venni, hogy amikor a felhasználó feltölt vagy beküld valamilyen személyes adatot, világszerte érvényes engedélyt ad a közösségi oldal üzemeltetőjének arra, hogy az ilyen tartalmakat tárolhassa és felhasználhassa. Ezért nagyon fontos meggyőződni arról, hogy a közzétett információ közléséhez a felhasználó teljes jogosultsággal rendelkezik-e. </w:t>
      </w:r>
    </w:p>
    <w:p w:rsidR="000C1F44" w:rsidRPr="000C1F44" w:rsidRDefault="000C1F44" w:rsidP="000C1F44">
      <w:pPr>
        <w:spacing w:after="120" w:line="240" w:lineRule="auto"/>
        <w:jc w:val="both"/>
      </w:pPr>
      <w:proofErr w:type="spellStart"/>
      <w:r w:rsidRPr="000C1F44">
        <w:t>Google</w:t>
      </w:r>
      <w:proofErr w:type="spellEnd"/>
      <w:r w:rsidRPr="000C1F44">
        <w:t xml:space="preserve"> </w:t>
      </w:r>
      <w:proofErr w:type="spellStart"/>
      <w:r w:rsidRPr="000C1F44">
        <w:t>Analytics</w:t>
      </w:r>
      <w:proofErr w:type="spellEnd"/>
      <w:r w:rsidRPr="000C1F44">
        <w:t xml:space="preserve"> Weboldalunk a </w:t>
      </w:r>
      <w:proofErr w:type="spellStart"/>
      <w:r w:rsidRPr="000C1F44">
        <w:t>Google</w:t>
      </w:r>
      <w:proofErr w:type="spellEnd"/>
      <w:r w:rsidRPr="000C1F44">
        <w:t xml:space="preserve"> </w:t>
      </w:r>
      <w:proofErr w:type="spellStart"/>
      <w:r w:rsidRPr="000C1F44">
        <w:t>Analytics</w:t>
      </w:r>
      <w:proofErr w:type="spellEnd"/>
      <w:r w:rsidRPr="000C1F44">
        <w:t xml:space="preserve"> alkalmazást használja. </w:t>
      </w:r>
      <w:proofErr w:type="spellStart"/>
      <w:r w:rsidRPr="000C1F44">
        <w:t>Google</w:t>
      </w:r>
      <w:proofErr w:type="spellEnd"/>
      <w:r w:rsidRPr="000C1F44">
        <w:t xml:space="preserve"> </w:t>
      </w:r>
      <w:proofErr w:type="spellStart"/>
      <w:r w:rsidRPr="000C1F44">
        <w:t>Analytics</w:t>
      </w:r>
      <w:proofErr w:type="spellEnd"/>
      <w:r w:rsidRPr="000C1F44">
        <w:t xml:space="preserve"> alkalmaz</w:t>
      </w:r>
      <w:r w:rsidRPr="000C1F44">
        <w:t>á</w:t>
      </w:r>
      <w:r w:rsidRPr="000C1F44">
        <w:t xml:space="preserve">sa esetén amennyiben a fent megnevezett oldal használja: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 </w:t>
      </w:r>
      <w:proofErr w:type="spellStart"/>
      <w:r w:rsidRPr="000C1F44">
        <w:t>Google</w:t>
      </w:r>
      <w:proofErr w:type="spellEnd"/>
      <w:r w:rsidRPr="000C1F44">
        <w:t xml:space="preserve"> </w:t>
      </w:r>
      <w:proofErr w:type="spellStart"/>
      <w:r w:rsidRPr="000C1F44">
        <w:t>Analytics</w:t>
      </w:r>
      <w:proofErr w:type="spellEnd"/>
      <w:r w:rsidRPr="000C1F44">
        <w:t xml:space="preserve"> belső </w:t>
      </w:r>
      <w:proofErr w:type="spellStart"/>
      <w:r w:rsidRPr="000C1F44">
        <w:t>cookie-k</w:t>
      </w:r>
      <w:proofErr w:type="spellEnd"/>
      <w:r w:rsidRPr="000C1F44">
        <w:t xml:space="preserve"> (sütik) alapján állít össze jelentést ügyfelei részére a weblap fe</w:t>
      </w:r>
      <w:r w:rsidRPr="000C1F44">
        <w:t>l</w:t>
      </w:r>
      <w:r w:rsidRPr="000C1F44">
        <w:t xml:space="preserve">használóinak szokásairól.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 weboldal üzemeltetőjének megbízásából a </w:t>
      </w:r>
      <w:proofErr w:type="spellStart"/>
      <w:r w:rsidRPr="000C1F44">
        <w:t>Google</w:t>
      </w:r>
      <w:proofErr w:type="spellEnd"/>
      <w:r w:rsidRPr="000C1F44">
        <w:t xml:space="preserve"> az információkat arra használja, hogy kiértéke</w:t>
      </w:r>
      <w:r w:rsidRPr="000C1F44">
        <w:t>l</w:t>
      </w:r>
      <w:r w:rsidRPr="000C1F44">
        <w:t>je, hogyan használják a felhasználók a honlapot. További szolgáltatásként a honlap aktivitásával ö</w:t>
      </w:r>
      <w:r w:rsidRPr="000C1F44">
        <w:t>s</w:t>
      </w:r>
      <w:r w:rsidRPr="000C1F44">
        <w:t xml:space="preserve">szefüggő jelentéseket készít weboldal üzemeltetőjének részére, hogy az további szolgáltatásokat teljesíthessen. </w:t>
      </w:r>
    </w:p>
    <w:p w:rsidR="000C1F44" w:rsidRDefault="000C1F44" w:rsidP="000C1F44">
      <w:pPr>
        <w:spacing w:after="120" w:line="240" w:lineRule="auto"/>
        <w:jc w:val="both"/>
      </w:pPr>
      <w:r w:rsidRPr="000C1F44">
        <w:t xml:space="preserve">Az adatokat a </w:t>
      </w:r>
      <w:proofErr w:type="spellStart"/>
      <w:r w:rsidRPr="000C1F44">
        <w:t>Google</w:t>
      </w:r>
      <w:proofErr w:type="spellEnd"/>
      <w:r w:rsidRPr="000C1F44">
        <w:t xml:space="preserve"> szerverei kódolt formátumban tárolják, hogy megnehezítsék és elejét vegyék az adatokkal való visszaélésnek. A </w:t>
      </w:r>
      <w:proofErr w:type="spellStart"/>
      <w:r w:rsidRPr="000C1F44">
        <w:t>Google</w:t>
      </w:r>
      <w:proofErr w:type="spellEnd"/>
      <w:r w:rsidRPr="000C1F44">
        <w:t xml:space="preserve"> </w:t>
      </w:r>
      <w:proofErr w:type="spellStart"/>
      <w:r w:rsidRPr="000C1F44">
        <w:t>Analytics</w:t>
      </w:r>
      <w:proofErr w:type="spellEnd"/>
      <w:r w:rsidRPr="000C1F44">
        <w:t xml:space="preserve"> letiltása az alábbiak szerint történhet. Idézet az o</w:t>
      </w:r>
      <w:r w:rsidRPr="000C1F44">
        <w:t>l</w:t>
      </w:r>
      <w:r w:rsidRPr="000C1F44">
        <w:t xml:space="preserve">dalról: Azok a </w:t>
      </w:r>
      <w:proofErr w:type="spellStart"/>
      <w:r w:rsidRPr="000C1F44">
        <w:t>webhelyfelhasználók</w:t>
      </w:r>
      <w:proofErr w:type="spellEnd"/>
      <w:r w:rsidRPr="000C1F44">
        <w:t xml:space="preserve">, akik nem szeretnék, hogy a </w:t>
      </w:r>
      <w:proofErr w:type="spellStart"/>
      <w:r w:rsidRPr="000C1F44">
        <w:t>Google</w:t>
      </w:r>
      <w:proofErr w:type="spellEnd"/>
      <w:r w:rsidRPr="000C1F44">
        <w:t xml:space="preserve"> </w:t>
      </w:r>
      <w:proofErr w:type="spellStart"/>
      <w:r w:rsidRPr="000C1F44">
        <w:t>Analytics</w:t>
      </w:r>
      <w:proofErr w:type="spellEnd"/>
      <w:r w:rsidRPr="000C1F44">
        <w:t xml:space="preserve"> JavaScript jelentést készítsen az adataikról, telepíthetik a </w:t>
      </w:r>
      <w:proofErr w:type="spellStart"/>
      <w:r w:rsidRPr="000C1F44">
        <w:t>Google</w:t>
      </w:r>
      <w:proofErr w:type="spellEnd"/>
      <w:r w:rsidRPr="000C1F44">
        <w:t xml:space="preserve"> </w:t>
      </w:r>
      <w:proofErr w:type="spellStart"/>
      <w:r w:rsidRPr="000C1F44">
        <w:t>Analytics</w:t>
      </w:r>
      <w:proofErr w:type="spellEnd"/>
      <w:r w:rsidRPr="000C1F44">
        <w:t xml:space="preserve"> letiltó böngészőbővítményét. A bővítmény megtiltja a </w:t>
      </w:r>
      <w:proofErr w:type="spellStart"/>
      <w:r w:rsidRPr="000C1F44">
        <w:t>Google</w:t>
      </w:r>
      <w:proofErr w:type="spellEnd"/>
      <w:r w:rsidRPr="000C1F44">
        <w:t xml:space="preserve"> </w:t>
      </w:r>
      <w:proofErr w:type="spellStart"/>
      <w:r w:rsidRPr="000C1F44">
        <w:t>Analytics</w:t>
      </w:r>
      <w:proofErr w:type="spellEnd"/>
      <w:r w:rsidRPr="000C1F44">
        <w:t xml:space="preserve"> JavaScript (</w:t>
      </w:r>
      <w:proofErr w:type="spellStart"/>
      <w:r w:rsidRPr="000C1F44">
        <w:t>ga.js</w:t>
      </w:r>
      <w:proofErr w:type="spellEnd"/>
      <w:r w:rsidRPr="000C1F44">
        <w:t xml:space="preserve">, </w:t>
      </w:r>
      <w:proofErr w:type="spellStart"/>
      <w:r w:rsidRPr="000C1F44">
        <w:t>analytics.js</w:t>
      </w:r>
      <w:proofErr w:type="spellEnd"/>
      <w:r w:rsidRPr="000C1F44">
        <w:t xml:space="preserve">, és </w:t>
      </w:r>
      <w:proofErr w:type="spellStart"/>
      <w:r w:rsidRPr="000C1F44">
        <w:t>dc.js</w:t>
      </w:r>
      <w:proofErr w:type="spellEnd"/>
      <w:r w:rsidRPr="000C1F44">
        <w:t>) számára, hogy információkat kül</w:t>
      </w:r>
      <w:r w:rsidRPr="000C1F44">
        <w:t>d</w:t>
      </w:r>
      <w:r w:rsidRPr="000C1F44">
        <w:t xml:space="preserve">jön a </w:t>
      </w:r>
      <w:proofErr w:type="spellStart"/>
      <w:r w:rsidRPr="000C1F44">
        <w:t>Google</w:t>
      </w:r>
      <w:proofErr w:type="spellEnd"/>
      <w:r w:rsidRPr="000C1F44">
        <w:t xml:space="preserve"> </w:t>
      </w:r>
      <w:proofErr w:type="spellStart"/>
      <w:r w:rsidRPr="000C1F44">
        <w:t>Analytics</w:t>
      </w:r>
      <w:proofErr w:type="spellEnd"/>
      <w:r w:rsidRPr="000C1F44">
        <w:t xml:space="preserve"> rendszernek. A böngészőbővítmény a legtöbb újabb böngészőben használh</w:t>
      </w:r>
      <w:r w:rsidRPr="000C1F44">
        <w:t>a</w:t>
      </w:r>
      <w:r w:rsidRPr="000C1F44">
        <w:t>tó.</w:t>
      </w:r>
    </w:p>
    <w:p w:rsidR="00845C89" w:rsidRDefault="000C1F44" w:rsidP="000C1F44">
      <w:pPr>
        <w:spacing w:after="120" w:line="240" w:lineRule="auto"/>
        <w:jc w:val="both"/>
        <w:rPr>
          <w:b/>
          <w:bCs/>
        </w:rPr>
      </w:pPr>
      <w:r w:rsidRPr="000C1F44">
        <w:rPr>
          <w:b/>
          <w:bCs/>
        </w:rPr>
        <w:t xml:space="preserve">A </w:t>
      </w:r>
      <w:proofErr w:type="spellStart"/>
      <w:r w:rsidRPr="000C1F44">
        <w:rPr>
          <w:b/>
          <w:bCs/>
        </w:rPr>
        <w:t>Google</w:t>
      </w:r>
      <w:proofErr w:type="spellEnd"/>
      <w:r w:rsidRPr="000C1F44">
        <w:rPr>
          <w:b/>
          <w:bCs/>
        </w:rPr>
        <w:t xml:space="preserve"> </w:t>
      </w:r>
      <w:proofErr w:type="spellStart"/>
      <w:r w:rsidRPr="000C1F44">
        <w:rPr>
          <w:b/>
          <w:bCs/>
        </w:rPr>
        <w:t>Analytics</w:t>
      </w:r>
      <w:proofErr w:type="spellEnd"/>
      <w:r w:rsidRPr="000C1F44">
        <w:rPr>
          <w:b/>
          <w:bCs/>
        </w:rPr>
        <w:t xml:space="preserve"> letiltó böngészőbővítménye nem akadályozza meg az adatküldést maga a we</w:t>
      </w:r>
      <w:r w:rsidRPr="000C1F44">
        <w:rPr>
          <w:b/>
          <w:bCs/>
        </w:rPr>
        <w:t>b</w:t>
      </w:r>
      <w:r w:rsidRPr="000C1F44">
        <w:rPr>
          <w:b/>
          <w:bCs/>
        </w:rPr>
        <w:t>hely és más internetes e</w:t>
      </w:r>
      <w:r w:rsidR="00845C89">
        <w:rPr>
          <w:b/>
          <w:bCs/>
        </w:rPr>
        <w:t>lemzési szolgáltatások rész</w:t>
      </w:r>
      <w:r w:rsidR="00845C89">
        <w:rPr>
          <w:b/>
          <w:bCs/>
        </w:rPr>
        <w:t>é</w:t>
      </w:r>
      <w:r w:rsidR="00845C89">
        <w:rPr>
          <w:b/>
          <w:bCs/>
        </w:rPr>
        <w:t>re.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https://support.google.com/analytics/answer/6004245?</w:t>
      </w:r>
      <w:proofErr w:type="gramStart"/>
      <w:r w:rsidRPr="000C1F44">
        <w:t>hl</w:t>
      </w:r>
      <w:proofErr w:type="gramEnd"/>
      <w:r w:rsidRPr="000C1F44">
        <w:t xml:space="preserve">=hu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lastRenderedPageBreak/>
        <w:t xml:space="preserve">A </w:t>
      </w:r>
      <w:proofErr w:type="spellStart"/>
      <w:r w:rsidRPr="000C1F44">
        <w:rPr>
          <w:b/>
          <w:bCs/>
        </w:rPr>
        <w:t>Google</w:t>
      </w:r>
      <w:proofErr w:type="spellEnd"/>
      <w:r w:rsidRPr="000C1F44">
        <w:rPr>
          <w:b/>
          <w:bCs/>
        </w:rPr>
        <w:t xml:space="preserve"> adatvédelmi irányelvei: </w:t>
      </w:r>
      <w:r w:rsidRPr="000C1F44">
        <w:t>https://policies.google.com/privacy?</w:t>
      </w:r>
      <w:proofErr w:type="gramStart"/>
      <w:r w:rsidRPr="000C1F44">
        <w:t>hl</w:t>
      </w:r>
      <w:proofErr w:type="gramEnd"/>
      <w:r w:rsidRPr="000C1F44">
        <w:t>=hu Az adatok felhasznál</w:t>
      </w:r>
      <w:r w:rsidRPr="000C1F44">
        <w:t>á</w:t>
      </w:r>
      <w:r w:rsidRPr="000C1F44">
        <w:t xml:space="preserve">sával és védelmével kapcsolatos információk részletesen a fenti hivatkozásokon érhetők el.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  <w:r>
        <w:rPr>
          <w:b/>
          <w:bCs/>
        </w:rPr>
        <w:t>Adatvédelem részletesen: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https://static.googleusercontent.com/media/www.google.com/en//intl/hu/policies/privacy/goog le_</w:t>
      </w:r>
      <w:proofErr w:type="spellStart"/>
      <w:r w:rsidRPr="000C1F44">
        <w:t>privacy</w:t>
      </w:r>
      <w:proofErr w:type="spellEnd"/>
      <w:r w:rsidRPr="000C1F44">
        <w:t>_policy_</w:t>
      </w:r>
      <w:proofErr w:type="spellStart"/>
      <w:r w:rsidRPr="000C1F44">
        <w:t>hu.pdf</w:t>
      </w:r>
      <w:proofErr w:type="spellEnd"/>
      <w:r w:rsidRPr="000C1F44">
        <w:t xml:space="preserve">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Fontos adatkezelési információk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Az adatkezelés elsődleges célja, a szolgáltató weboldalának látogatóinak védelme.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Az adatkezelés jogalapja az érintett személy hozzájárulása. Az adatkezelés időtartama és az adatok törlése. Az adatkezelés időtartama mindig a konkrét felhasználói célfüggvénye, de az adatokat hal</w:t>
      </w:r>
      <w:r w:rsidRPr="000C1F44">
        <w:t>a</w:t>
      </w:r>
      <w:r w:rsidRPr="000C1F44">
        <w:t>déktalanul törölni kell, ha az eredetileg kitűzött cél már megvalósult. Az adatkezeléshez történő ho</w:t>
      </w:r>
      <w:r w:rsidRPr="000C1F44">
        <w:t>z</w:t>
      </w:r>
      <w:r w:rsidRPr="000C1F44">
        <w:t>zájárulását az érintett személy bármikor visszavonhatja a kapcsolattartási e-mail címre küldött levé</w:t>
      </w:r>
      <w:r w:rsidRPr="000C1F44">
        <w:t>l</w:t>
      </w:r>
      <w:r w:rsidRPr="000C1F44">
        <w:t>ben. Amennyiben a törlésnek jogszabályi akadálya nincs, ez esetben adatai törlésre kerülnek. Az ad</w:t>
      </w:r>
      <w:r w:rsidRPr="000C1F44">
        <w:t>a</w:t>
      </w:r>
      <w:r w:rsidRPr="000C1F44">
        <w:t xml:space="preserve">tok megismerésére jogosultak az adatkezelő és alkalmazottai.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>Az érintett személy kérelmezheti az adatkezelőtől a rá vonatkozó személyes adatokhoz való hozz</w:t>
      </w:r>
      <w:r w:rsidRPr="000C1F44">
        <w:rPr>
          <w:b/>
          <w:bCs/>
        </w:rPr>
        <w:t>á</w:t>
      </w:r>
      <w:r w:rsidRPr="000C1F44">
        <w:rPr>
          <w:b/>
          <w:bCs/>
        </w:rPr>
        <w:t xml:space="preserve">férést, azok helyesbítését, törlését vagy kezelésének korlátozását, és tiltakozhat az ilyen személyes adatok kezelése ellen, valamint az érintett adathordozhatósághoz való jogáról.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Az érintett személy bármely időpontban visszavonhatja az adatkezelési hozzájárulását, de ez nem érinti a visszavonás előtt a hozzájárulás alapján végrehajtott adatkezelés jogszerűségét. Az érintett személy élhet a felügyeleti hatósághoz címzett panasz benyújtásának jogával. Az érintett személy jogosult arra, hogy kérésére az adatkezelő indokolatlan késedelem nélkül </w:t>
      </w:r>
      <w:proofErr w:type="gramStart"/>
      <w:r w:rsidRPr="000C1F44">
        <w:t>helyesbítse</w:t>
      </w:r>
      <w:proofErr w:type="gramEnd"/>
      <w:r w:rsidRPr="000C1F44">
        <w:t xml:space="preserve"> illetve kieg</w:t>
      </w:r>
      <w:r w:rsidRPr="000C1F44">
        <w:t>é</w:t>
      </w:r>
      <w:r w:rsidRPr="000C1F44">
        <w:t>szítse a rá vonatkozó pontatlan személyes adatokat. Az érintett személy jogosult arra, hogy kérésére az adatkezelő indokolatlan késedelem nélkül törölje a rá vonatkozó pontatlan személyes adatokat, az adatkezelő pedig köteles arra, hogy az érintettre vonatkozó személyes adatokat indokolatlan késed</w:t>
      </w:r>
      <w:r w:rsidRPr="000C1F44">
        <w:t>e</w:t>
      </w:r>
      <w:r w:rsidRPr="000C1F44">
        <w:t>lem nélkül törölje, amennyiben az adatkezelésnek nincs más jogalapja. A személyes adatok módos</w:t>
      </w:r>
      <w:r w:rsidRPr="000C1F44">
        <w:t>í</w:t>
      </w:r>
      <w:r w:rsidRPr="000C1F44">
        <w:t>tása vagy törlése kezdeményezhető e-mailben, telefonon vagy levélben a fentebb megadott elérh</w:t>
      </w:r>
      <w:r w:rsidRPr="000C1F44">
        <w:t>e</w:t>
      </w:r>
      <w:r w:rsidRPr="000C1F44">
        <w:t xml:space="preserve">tőségi lehetőségeken.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Számlakiállítás </w:t>
      </w:r>
    </w:p>
    <w:p w:rsidR="000C1F44" w:rsidRDefault="000C1F44" w:rsidP="000C1F44">
      <w:pPr>
        <w:spacing w:after="120" w:line="240" w:lineRule="auto"/>
        <w:jc w:val="both"/>
      </w:pPr>
      <w:r w:rsidRPr="000C1F44">
        <w:t>Az adatkezelés célja számla, elektronikus vagy papír alapú számla kiállítása és küldése e-mail mellé</w:t>
      </w:r>
      <w:r w:rsidRPr="000C1F44">
        <w:t>k</w:t>
      </w:r>
      <w:r w:rsidRPr="000C1F44">
        <w:t>letként. Az adatkezelés jogalapja jogszabályon alapuló kötelező adatkezelés. Az adatkezelésben éri</w:t>
      </w:r>
      <w:r w:rsidRPr="000C1F44">
        <w:t>n</w:t>
      </w:r>
      <w:r w:rsidRPr="000C1F44">
        <w:t>tettek köre a szolgáltató vevőpartnerei.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>Az adatkezelés időtartama</w:t>
      </w:r>
      <w:r w:rsidRPr="000C1F44">
        <w:t>: Az adatkezelés jogszabályi előírás, illetve a hozzájárulás visszavonásáig történik. Az adatkezeléshez történő hozzájárulását Ön bármikor visszavonhatja a kapcsolattartási e-mail címre küldött levélben. Az adatok törlése az adatkezeléshez történő hozzájárulás visszavonás</w:t>
      </w:r>
      <w:r w:rsidRPr="000C1F44">
        <w:t>a</w:t>
      </w:r>
      <w:r w:rsidRPr="000C1F44">
        <w:t>kor történik meg. Ön bármikor visszavonhatja az adatkezeléshez történő hozzájárulását a kapcsola</w:t>
      </w:r>
      <w:r w:rsidRPr="000C1F44">
        <w:t>t</w:t>
      </w:r>
      <w:r w:rsidRPr="000C1F44">
        <w:t xml:space="preserve">tartási e-mail címre küldött levélben. A számlázási adatok törlése jogszabályi előírás szerint történhet meg. Az adatok megismerésére jogosultak az adatkezelő és alkalmazottai. Az adatok tárolási módja: elektronikus. A számlaadatok módosítása vagy törlése kezdeményezhető e-mailben, telefonon vagy levélben a fentebb megadott elérhetőségi lehetőségeken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Kezelt adatok köre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lastRenderedPageBreak/>
        <w:t xml:space="preserve">Az adatkezelési adatok konkrét célja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Név: Azonosítás, kapcsolattartás, számlázás. Cégnév Azonosítás, kapcsolattartás, számlázás.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Cím: Azonosítás, kapcsolattartás, számlázás.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E-mail: Azonosítás, kapcsolattartás.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Telefon: Azonosítás, kapcsolattartás.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Adószám / adóazonosító: A vevő azonosítása.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Számlaadatok: A számla azonosítása.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Számlakiállítás időpontja: Technikai információs művelet.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Az érintett személy tiltakozhat a személyes adatai kezelése ellen, e tekintetben a fentebb részletezett adatkezelési információk és </w:t>
      </w:r>
      <w:proofErr w:type="gramStart"/>
      <w:r w:rsidRPr="000C1F44">
        <w:t>ezen</w:t>
      </w:r>
      <w:proofErr w:type="gramEnd"/>
      <w:r w:rsidRPr="000C1F44">
        <w:t xml:space="preserve"> tájékoztató, valamint a tájékoztatóban ismertetett jogszabályok szerinti eljáráshoz jogosult.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>Sütik (</w:t>
      </w:r>
      <w:proofErr w:type="spellStart"/>
      <w:r w:rsidRPr="000C1F44">
        <w:rPr>
          <w:b/>
          <w:bCs/>
        </w:rPr>
        <w:t>cookie-k</w:t>
      </w:r>
      <w:proofErr w:type="spellEnd"/>
      <w:r w:rsidRPr="000C1F44">
        <w:rPr>
          <w:b/>
          <w:bCs/>
        </w:rPr>
        <w:t xml:space="preserve">)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 sütik (</w:t>
      </w:r>
      <w:proofErr w:type="spellStart"/>
      <w:r w:rsidRPr="000C1F44">
        <w:t>cookie-k</w:t>
      </w:r>
      <w:proofErr w:type="spellEnd"/>
      <w:r w:rsidRPr="000C1F44">
        <w:t>) olyan kisméretű adatfájlok (továbbiakban: sütik), amelyek a weboldalon keresztül a weboldal használatával kerülnek az Ön számítógépére úgy, hogy azokat az Ön internetes böngészője menti le és tárolja el. A leggyakrabban használt internetes böngészők (</w:t>
      </w:r>
      <w:proofErr w:type="spellStart"/>
      <w:r w:rsidRPr="000C1F44">
        <w:t>Chrome</w:t>
      </w:r>
      <w:proofErr w:type="spellEnd"/>
      <w:r w:rsidRPr="000C1F44">
        <w:t xml:space="preserve">, </w:t>
      </w:r>
      <w:proofErr w:type="spellStart"/>
      <w:r w:rsidRPr="000C1F44">
        <w:t>Firefox</w:t>
      </w:r>
      <w:proofErr w:type="spellEnd"/>
      <w:r w:rsidRPr="000C1F44">
        <w:t>, stb.) többs</w:t>
      </w:r>
      <w:r w:rsidRPr="000C1F44">
        <w:t>é</w:t>
      </w:r>
      <w:r w:rsidRPr="000C1F44">
        <w:t xml:space="preserve">ge alapbeállításként elfogadja és engedélyezi a sütik letöltését és használatát, az viszont már Öntől függ, hogy a böngésző beállításainak módosításával ezeket visszautasítja vagy letiltja, illetve Ön a már a számítógépen lévő eltárolt sütiket is tudja törölni. </w:t>
      </w:r>
    </w:p>
    <w:p w:rsidR="000C1F44" w:rsidRDefault="000C1F44" w:rsidP="000C1F44">
      <w:pPr>
        <w:spacing w:after="120" w:line="240" w:lineRule="auto"/>
        <w:jc w:val="both"/>
      </w:pPr>
      <w:r w:rsidRPr="000C1F44">
        <w:t xml:space="preserve">Vannak olyan sütik, amelyek nem igénylik az Ön előzetes hozzájárulását. Ezekről weblapunk az Ön első látogatásának megkezdésekor ad rövid tájékoztatást, ilyenek például a hitelesítési, multimédia-lejátszó, terheléskiegyenlítő, a felhasználói felület </w:t>
      </w:r>
      <w:proofErr w:type="spellStart"/>
      <w:r w:rsidRPr="000C1F44">
        <w:t>testreszabását</w:t>
      </w:r>
      <w:proofErr w:type="spellEnd"/>
      <w:r w:rsidRPr="000C1F44">
        <w:t xml:space="preserve"> segítő munkamenet-sütik, valamint a felhasználó-központú biztonsági sütik.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proofErr w:type="spellStart"/>
      <w:r w:rsidRPr="000C1F44">
        <w:rPr>
          <w:b/>
          <w:bCs/>
        </w:rPr>
        <w:t>Cookie</w:t>
      </w:r>
      <w:proofErr w:type="spellEnd"/>
      <w:r w:rsidRPr="000C1F44">
        <w:rPr>
          <w:b/>
          <w:bCs/>
        </w:rPr>
        <w:t xml:space="preserve"> Típusa: </w:t>
      </w:r>
      <w:proofErr w:type="spellStart"/>
      <w:r w:rsidRPr="000C1F44">
        <w:t>Google</w:t>
      </w:r>
      <w:proofErr w:type="spellEnd"/>
      <w:r w:rsidRPr="000C1F44">
        <w:t xml:space="preserve"> </w:t>
      </w:r>
      <w:proofErr w:type="spellStart"/>
      <w:r w:rsidRPr="000C1F44">
        <w:t>Analytics</w:t>
      </w:r>
      <w:proofErr w:type="spellEnd"/>
      <w:r w:rsidRPr="000C1F44">
        <w:t xml:space="preserve"> programot a fent megnevezett weboldal alkalmaz.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Funkciója: ez a </w:t>
      </w:r>
      <w:proofErr w:type="spellStart"/>
      <w:r w:rsidRPr="000C1F44">
        <w:t>Google</w:t>
      </w:r>
      <w:proofErr w:type="spellEnd"/>
      <w:r w:rsidRPr="000C1F44">
        <w:t xml:space="preserve">, </w:t>
      </w:r>
      <w:proofErr w:type="spellStart"/>
      <w:r w:rsidRPr="000C1F44">
        <w:t>inc</w:t>
      </w:r>
      <w:proofErr w:type="spellEnd"/>
      <w:r w:rsidRPr="000C1F44">
        <w:t xml:space="preserve">. (1600 </w:t>
      </w:r>
      <w:proofErr w:type="spellStart"/>
      <w:r w:rsidRPr="000C1F44">
        <w:t>Amphitheatre</w:t>
      </w:r>
      <w:proofErr w:type="spellEnd"/>
      <w:r w:rsidRPr="000C1F44">
        <w:t xml:space="preserve"> </w:t>
      </w:r>
      <w:proofErr w:type="spellStart"/>
      <w:r w:rsidRPr="000C1F44">
        <w:t>Parkway</w:t>
      </w:r>
      <w:proofErr w:type="spellEnd"/>
      <w:r w:rsidRPr="000C1F44">
        <w:t xml:space="preserve">, Mountain </w:t>
      </w:r>
      <w:proofErr w:type="spellStart"/>
      <w:r w:rsidRPr="000C1F44">
        <w:t>View</w:t>
      </w:r>
      <w:proofErr w:type="spellEnd"/>
      <w:r w:rsidRPr="000C1F44">
        <w:t>, CA 94043, USA) által has</w:t>
      </w:r>
      <w:r w:rsidRPr="000C1F44">
        <w:t>z</w:t>
      </w:r>
      <w:r w:rsidRPr="000C1F44">
        <w:t xml:space="preserve">nált </w:t>
      </w:r>
      <w:proofErr w:type="spellStart"/>
      <w:r w:rsidRPr="000C1F44">
        <w:t>cookie</w:t>
      </w:r>
      <w:proofErr w:type="spellEnd"/>
      <w:r w:rsidRPr="000C1F44">
        <w:t xml:space="preserve"> azt rögzíti, hogy a felhasználók hogyan használják a honlapot. Az így rögzített információk alapján kimutatások készíthetőek, amelyek segítenek továbbfejleszteni a weboldalt.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A </w:t>
      </w:r>
      <w:proofErr w:type="spellStart"/>
      <w:r w:rsidRPr="000C1F44">
        <w:t>cookie</w:t>
      </w:r>
      <w:proofErr w:type="spellEnd"/>
      <w:r w:rsidRPr="000C1F44">
        <w:t xml:space="preserve"> többek között az alábbi információt rögzíti anonim módon: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(i) a weboldalt látogatók száma,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(</w:t>
      </w:r>
      <w:proofErr w:type="spellStart"/>
      <w:r w:rsidRPr="000C1F44">
        <w:t>ii</w:t>
      </w:r>
      <w:proofErr w:type="spellEnd"/>
      <w:r w:rsidRPr="000C1F44">
        <w:t xml:space="preserve">) a honlapot látogatók mely honlapról érkeztek a weboldalra, továbbá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(</w:t>
      </w:r>
      <w:proofErr w:type="spellStart"/>
      <w:r w:rsidRPr="000C1F44">
        <w:t>iii</w:t>
      </w:r>
      <w:proofErr w:type="spellEnd"/>
      <w:r w:rsidRPr="000C1F44">
        <w:t xml:space="preserve">) a honlapot látogatók a weboldal mely oldalait látogatták meg.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Érvényesség (törlés időpontja vagy határideje): 2 év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40"/>
        <w:gridCol w:w="4240"/>
      </w:tblGrid>
      <w:tr w:rsidR="000C1F44" w:rsidRPr="000C1F44" w:rsidTr="00845C89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240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rPr>
                <w:b/>
                <w:bCs/>
              </w:rPr>
              <w:t xml:space="preserve">Adatfeldolgozók </w:t>
            </w:r>
            <w:proofErr w:type="spellStart"/>
            <w:r w:rsidRPr="000C1F44">
              <w:rPr>
                <w:b/>
                <w:bCs/>
              </w:rPr>
              <w:t>Tárhelyszolgáltató</w:t>
            </w:r>
            <w:proofErr w:type="spellEnd"/>
            <w:r w:rsidRPr="000C1F44">
              <w:rPr>
                <w:b/>
                <w:bCs/>
              </w:rPr>
              <w:t xml:space="preserve">: </w:t>
            </w:r>
            <w:r w:rsidRPr="000C1F44">
              <w:t xml:space="preserve">Név / cégnév </w:t>
            </w:r>
          </w:p>
        </w:tc>
        <w:tc>
          <w:tcPr>
            <w:tcW w:w="4240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RACKFOREST ZRT. </w:t>
            </w:r>
          </w:p>
        </w:tc>
      </w:tr>
      <w:tr w:rsidR="000C1F44" w:rsidRPr="000C1F44" w:rsidTr="00845C89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4240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Székhely: </w:t>
            </w:r>
          </w:p>
        </w:tc>
        <w:tc>
          <w:tcPr>
            <w:tcW w:w="4240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1132 Budapest, Victor Hugo utca 11. 5. em. B05001. </w:t>
            </w:r>
          </w:p>
        </w:tc>
      </w:tr>
      <w:tr w:rsidR="000C1F44" w:rsidRPr="000C1F44" w:rsidTr="00845C89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4240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Levelezési cím: </w:t>
            </w:r>
          </w:p>
        </w:tc>
        <w:tc>
          <w:tcPr>
            <w:tcW w:w="4240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1132 Budapest, Victor Hugo utca 11. 5. em. B05001. </w:t>
            </w:r>
          </w:p>
        </w:tc>
      </w:tr>
      <w:tr w:rsidR="000C1F44" w:rsidRPr="000C1F44" w:rsidTr="00845C89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4240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E-mail: </w:t>
            </w:r>
          </w:p>
        </w:tc>
        <w:tc>
          <w:tcPr>
            <w:tcW w:w="4240" w:type="dxa"/>
          </w:tcPr>
          <w:p w:rsidR="000C1F44" w:rsidRPr="000C1F44" w:rsidRDefault="000C1F44" w:rsidP="000C1F44">
            <w:pPr>
              <w:spacing w:after="120" w:line="240" w:lineRule="auto"/>
              <w:jc w:val="both"/>
            </w:pPr>
            <w:r w:rsidRPr="000C1F44">
              <w:t xml:space="preserve">info@rackforest.com </w:t>
            </w:r>
          </w:p>
        </w:tc>
      </w:tr>
    </w:tbl>
    <w:p w:rsidR="000C1F44" w:rsidRPr="000C1F44" w:rsidRDefault="000C1F44" w:rsidP="000C1F44">
      <w:pPr>
        <w:spacing w:after="120" w:line="240" w:lineRule="auto"/>
        <w:jc w:val="both"/>
      </w:pPr>
      <w:proofErr w:type="gramStart"/>
      <w:r w:rsidRPr="000C1F44">
        <w:lastRenderedPageBreak/>
        <w:t>adatfeldolgozóink</w:t>
      </w:r>
      <w:proofErr w:type="gramEnd"/>
      <w:r w:rsidRPr="000C1F44">
        <w:t xml:space="preserve"> esetében pedig szerződéses feltételek kikötésével biztosítjuk, hogy ne használha</w:t>
      </w:r>
      <w:r w:rsidRPr="000C1F44">
        <w:t>s</w:t>
      </w:r>
      <w:r w:rsidRPr="000C1F44">
        <w:t>sák az Ön hozzájárulásával ellentétes célokra az Ön személyes adatait. További információ a 2. pon</w:t>
      </w:r>
      <w:r w:rsidRPr="000C1F44">
        <w:t>t</w:t>
      </w:r>
      <w:r w:rsidRPr="000C1F44">
        <w:t xml:space="preserve">ban található.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Társaságunk külföldre nem továbbít adatokat.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 bíróság, az ügyészség és más hatóságok (pl. rendőrség, adóhivatal, Nemzeti Adatvédelmi és Info</w:t>
      </w:r>
      <w:r w:rsidRPr="000C1F44">
        <w:t>r</w:t>
      </w:r>
      <w:r w:rsidRPr="000C1F44">
        <w:t>mációszabadság Hatóság) tájékoztatás adása, adatok közlése vagy iratok rendelkezésre bocsátása miatt megkereshetik Társaságunkat. Ezekben az esetekben adatszolgáltatási kötelezettségünket te</w:t>
      </w:r>
      <w:r w:rsidRPr="000C1F44">
        <w:t>l</w:t>
      </w:r>
      <w:r w:rsidRPr="000C1F44">
        <w:t>jesítenünk kell, de csak a megkeresés céljának megvalósításához elengedhetetlenül szükséges mé</w:t>
      </w:r>
      <w:r w:rsidRPr="000C1F44">
        <w:t>r</w:t>
      </w:r>
      <w:r w:rsidRPr="000C1F44">
        <w:t xml:space="preserve">tékben.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Társaságunk adatkezelésében és/vagy adatfeldolgozásában részt vevő közreműködői és munkaváll</w:t>
      </w:r>
      <w:r w:rsidRPr="000C1F44">
        <w:t>a</w:t>
      </w:r>
      <w:r w:rsidRPr="000C1F44">
        <w:t>lói előre meghatározott mértékben – titoktartási kötelezettség terhe mellett – jogosultak az Ön sz</w:t>
      </w:r>
      <w:r w:rsidRPr="000C1F44">
        <w:t>e</w:t>
      </w:r>
      <w:r w:rsidRPr="000C1F44">
        <w:t xml:space="preserve">mélyes adatait megismerni.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Az Ön személyes adatait megfelelő technikai és egyéb intézkedésekkel védjük, valamint biztosítjuk az adatok biztonságát, rendelkezésre állását, továbbá óvjuk azokat a jogosulatlan hozzáféréstől, megvá</w:t>
      </w:r>
      <w:r w:rsidRPr="000C1F44">
        <w:t>l</w:t>
      </w:r>
      <w:r w:rsidRPr="000C1F44">
        <w:t>toztatástól, sérülésektől illetve nyilvánosságra hozataltól és bármilyen egyéb jogosulatlan felhaszn</w:t>
      </w:r>
      <w:r w:rsidRPr="000C1F44">
        <w:t>á</w:t>
      </w:r>
      <w:r w:rsidRPr="000C1F44">
        <w:t xml:space="preserve">lástól.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Szervezeti intézkedések keretében épületeinkben ellenőrizzük a fizikai hozzáférést, munkavállalói</w:t>
      </w:r>
      <w:r w:rsidRPr="000C1F44">
        <w:t>n</w:t>
      </w:r>
      <w:r w:rsidRPr="000C1F44">
        <w:t>kat folyamatosan oktatjuk és a papír alapú dokumentumokat megfelelő védelemmel elzárva tartjuk. A technikai intézkedések keretében titkosítást, jelszóvédelmet és vírusirtó szoftvereket használunk. Felhívjuk azonban a figyelmét arra, hogy az interneten keresztüli adattovábbítás nem tekinthető te</w:t>
      </w:r>
      <w:r w:rsidRPr="000C1F44">
        <w:t>l</w:t>
      </w:r>
      <w:r w:rsidRPr="000C1F44">
        <w:t xml:space="preserve">jes körűen biztonságos adattovábbításnak.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Társaságunk mindent megtesz annak érdekében, hogy a folyamatokat minél biztonságosabbá tegyük, a weblapunkon keresztül történő adattovábbításért azonban nem tudunk teljes felelősséget vállalni, ám a Társaságunkhoz beérkezett adatok tekintetében szigorú előírásokat tartunk be az Ön adatainak biztonsága és a jogellenes hozzáférés megakadályozása érdekében.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Kezelt adatok </w:t>
      </w:r>
    </w:p>
    <w:p w:rsid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Az adatkezelés időtartama </w:t>
      </w:r>
      <w:r w:rsidRPr="000C1F44">
        <w:t xml:space="preserve">Az adott </w:t>
      </w:r>
      <w:proofErr w:type="spellStart"/>
      <w:r w:rsidRPr="000C1F44">
        <w:t>cookie</w:t>
      </w:r>
      <w:proofErr w:type="spellEnd"/>
      <w:r w:rsidRPr="000C1F44">
        <w:t xml:space="preserve"> adattárolási időtartama, bővebb információ elérhető itt:</w:t>
      </w:r>
    </w:p>
    <w:p w:rsidR="000C1F44" w:rsidRPr="000C1F44" w:rsidRDefault="000C1F44" w:rsidP="000C1F44">
      <w:pPr>
        <w:spacing w:after="120" w:line="240" w:lineRule="auto"/>
        <w:jc w:val="both"/>
      </w:pPr>
      <w:proofErr w:type="spellStart"/>
      <w:r w:rsidRPr="000C1F44">
        <w:t>Google</w:t>
      </w:r>
      <w:proofErr w:type="spellEnd"/>
      <w:r w:rsidRPr="000C1F44">
        <w:t xml:space="preserve"> általános </w:t>
      </w:r>
      <w:proofErr w:type="spellStart"/>
      <w:r w:rsidRPr="000C1F44">
        <w:t>cookie</w:t>
      </w:r>
      <w:proofErr w:type="spellEnd"/>
      <w:r w:rsidRPr="000C1F44">
        <w:t xml:space="preserve"> tájékoztató: https://www.google.com/policies/technologies/types/ </w:t>
      </w:r>
    </w:p>
    <w:p w:rsidR="00845C89" w:rsidRDefault="00845C89" w:rsidP="000C1F44">
      <w:pPr>
        <w:spacing w:after="120" w:line="240" w:lineRule="auto"/>
        <w:jc w:val="both"/>
      </w:pPr>
      <w:proofErr w:type="spellStart"/>
      <w:r>
        <w:t>Google</w:t>
      </w:r>
      <w:proofErr w:type="spellEnd"/>
      <w:r>
        <w:t xml:space="preserve"> </w:t>
      </w:r>
      <w:proofErr w:type="spellStart"/>
      <w:r>
        <w:t>Analitycs</w:t>
      </w:r>
      <w:proofErr w:type="spellEnd"/>
      <w:r>
        <w:t xml:space="preserve"> tájékoztató: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https://developers.google.com/analytics/devguides/collection/analyticsjs/cookie-usage?</w:t>
      </w:r>
      <w:proofErr w:type="gramStart"/>
      <w:r w:rsidRPr="000C1F44">
        <w:t>hl</w:t>
      </w:r>
      <w:proofErr w:type="gramEnd"/>
      <w:r w:rsidRPr="000C1F44">
        <w:t xml:space="preserve">=hu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Melyek az Ön jogai és jogorvoslati lehetőségei?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Ön az adatkezelésről </w:t>
      </w:r>
    </w:p>
    <w:p w:rsidR="000C1F44" w:rsidRPr="000C1F44" w:rsidRDefault="000C1F44" w:rsidP="00845C89">
      <w:pPr>
        <w:pStyle w:val="Listaszerbekezds"/>
        <w:numPr>
          <w:ilvl w:val="0"/>
          <w:numId w:val="1"/>
        </w:numPr>
        <w:spacing w:after="120" w:line="240" w:lineRule="auto"/>
        <w:jc w:val="both"/>
      </w:pPr>
      <w:r w:rsidRPr="000C1F44">
        <w:t xml:space="preserve">tájékoztatást kérhet, </w:t>
      </w:r>
    </w:p>
    <w:p w:rsidR="000C1F44" w:rsidRPr="000C1F44" w:rsidRDefault="000C1F44" w:rsidP="00845C89">
      <w:pPr>
        <w:pStyle w:val="Listaszerbekezds"/>
        <w:numPr>
          <w:ilvl w:val="0"/>
          <w:numId w:val="1"/>
        </w:numPr>
        <w:spacing w:after="120" w:line="240" w:lineRule="auto"/>
        <w:jc w:val="both"/>
      </w:pPr>
      <w:r w:rsidRPr="000C1F44">
        <w:t xml:space="preserve">kérheti az általunk kezelt személyes adataik helyesbítését, módosítását, kiegészítését, </w:t>
      </w:r>
    </w:p>
    <w:p w:rsidR="000C1F44" w:rsidRPr="000C1F44" w:rsidRDefault="000C1F44" w:rsidP="00845C89">
      <w:pPr>
        <w:pStyle w:val="Listaszerbekezds"/>
        <w:numPr>
          <w:ilvl w:val="0"/>
          <w:numId w:val="1"/>
        </w:numPr>
        <w:spacing w:after="120" w:line="240" w:lineRule="auto"/>
        <w:jc w:val="both"/>
      </w:pPr>
      <w:r w:rsidRPr="000C1F44">
        <w:t>tiltakozhat az adatkezelés ellen és kérheti adatai törlését valamint zárolását (a kötelező ada</w:t>
      </w:r>
      <w:r w:rsidRPr="000C1F44">
        <w:t>t</w:t>
      </w:r>
      <w:r w:rsidRPr="000C1F44">
        <w:t xml:space="preserve">kezelés kivételével), </w:t>
      </w:r>
    </w:p>
    <w:p w:rsidR="000C1F44" w:rsidRPr="000C1F44" w:rsidRDefault="000C1F44" w:rsidP="00845C89">
      <w:pPr>
        <w:pStyle w:val="Listaszerbekezds"/>
        <w:numPr>
          <w:ilvl w:val="0"/>
          <w:numId w:val="1"/>
        </w:numPr>
        <w:spacing w:after="120" w:line="240" w:lineRule="auto"/>
        <w:jc w:val="both"/>
      </w:pPr>
      <w:r w:rsidRPr="000C1F44">
        <w:t xml:space="preserve">bíróság előtt jogorvoslattal élhet, </w:t>
      </w:r>
    </w:p>
    <w:p w:rsidR="000C1F44" w:rsidRPr="000C1F44" w:rsidRDefault="000C1F44" w:rsidP="00845C89">
      <w:pPr>
        <w:pStyle w:val="Listaszerbekezds"/>
        <w:numPr>
          <w:ilvl w:val="0"/>
          <w:numId w:val="1"/>
        </w:numPr>
        <w:spacing w:after="120" w:line="240" w:lineRule="auto"/>
        <w:jc w:val="both"/>
      </w:pPr>
      <w:r w:rsidRPr="000C1F44">
        <w:t xml:space="preserve">a felügyelő hatóságnál panaszt tehet, </w:t>
      </w:r>
      <w:r w:rsidR="00845C89">
        <w:t xml:space="preserve">illetve eljárást kezdeményezhet </w:t>
      </w:r>
      <w:r w:rsidRPr="000C1F44">
        <w:t xml:space="preserve">(https://naih.hu/panaszuegyintezes-rendje.html). </w:t>
      </w: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845C89" w:rsidRDefault="00845C89" w:rsidP="000C1F44">
      <w:pPr>
        <w:spacing w:after="120" w:line="240" w:lineRule="auto"/>
        <w:jc w:val="both"/>
        <w:rPr>
          <w:b/>
          <w:bCs/>
        </w:rPr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lastRenderedPageBreak/>
        <w:t xml:space="preserve">Felügyelő Hatóság: Nemzeti Adatvédelmi és Információszabadság Hatóság </w:t>
      </w:r>
    </w:p>
    <w:p w:rsidR="000C1F44" w:rsidRPr="000C1F44" w:rsidRDefault="000C1F44" w:rsidP="00845C89">
      <w:pPr>
        <w:pStyle w:val="Listaszerbekezds"/>
        <w:numPr>
          <w:ilvl w:val="0"/>
          <w:numId w:val="2"/>
        </w:numPr>
        <w:spacing w:after="120" w:line="240" w:lineRule="auto"/>
        <w:jc w:val="both"/>
      </w:pPr>
      <w:r w:rsidRPr="000C1F44">
        <w:t xml:space="preserve">Székhely: 1055 Budapest, Falk Miksa utca 9-11. </w:t>
      </w:r>
    </w:p>
    <w:p w:rsidR="000C1F44" w:rsidRPr="000C1F44" w:rsidRDefault="000C1F44" w:rsidP="00845C89">
      <w:pPr>
        <w:pStyle w:val="Listaszerbekezds"/>
        <w:numPr>
          <w:ilvl w:val="0"/>
          <w:numId w:val="2"/>
        </w:numPr>
        <w:spacing w:after="120" w:line="240" w:lineRule="auto"/>
        <w:jc w:val="both"/>
      </w:pPr>
      <w:r w:rsidRPr="000C1F44">
        <w:t xml:space="preserve">Levelezési cím: 1530 Budapest, Pf.: 9. </w:t>
      </w:r>
    </w:p>
    <w:p w:rsidR="000C1F44" w:rsidRPr="000C1F44" w:rsidRDefault="000C1F44" w:rsidP="00845C89">
      <w:pPr>
        <w:pStyle w:val="Listaszerbekezds"/>
        <w:numPr>
          <w:ilvl w:val="0"/>
          <w:numId w:val="2"/>
        </w:numPr>
        <w:spacing w:after="120" w:line="240" w:lineRule="auto"/>
        <w:jc w:val="both"/>
      </w:pPr>
      <w:r w:rsidRPr="000C1F44">
        <w:t xml:space="preserve">Telefon: +36 (1) 391-1400 </w:t>
      </w:r>
    </w:p>
    <w:p w:rsidR="000C1F44" w:rsidRPr="000C1F44" w:rsidRDefault="000C1F44" w:rsidP="00845C89">
      <w:pPr>
        <w:pStyle w:val="Listaszerbekezds"/>
        <w:numPr>
          <w:ilvl w:val="0"/>
          <w:numId w:val="2"/>
        </w:numPr>
        <w:spacing w:after="120" w:line="240" w:lineRule="auto"/>
        <w:jc w:val="both"/>
      </w:pPr>
      <w:r w:rsidRPr="000C1F44">
        <w:t xml:space="preserve">Fax: +36 (1) 391-1410 </w:t>
      </w:r>
    </w:p>
    <w:p w:rsidR="000C1F44" w:rsidRPr="000C1F44" w:rsidRDefault="000C1F44" w:rsidP="00845C89">
      <w:pPr>
        <w:pStyle w:val="Listaszerbekezds"/>
        <w:numPr>
          <w:ilvl w:val="0"/>
          <w:numId w:val="2"/>
        </w:numPr>
        <w:spacing w:after="120" w:line="240" w:lineRule="auto"/>
        <w:jc w:val="both"/>
      </w:pPr>
      <w:r w:rsidRPr="000C1F44">
        <w:t>E-mail</w:t>
      </w:r>
      <w:proofErr w:type="gramStart"/>
      <w:r w:rsidRPr="000C1F44">
        <w:t>:</w:t>
      </w:r>
      <w:proofErr w:type="spellStart"/>
      <w:r w:rsidRPr="000C1F44">
        <w:t>ugyfelszolgalat</w:t>
      </w:r>
      <w:proofErr w:type="spellEnd"/>
      <w:r w:rsidRPr="000C1F44">
        <w:t>@naih.hu</w:t>
      </w:r>
      <w:proofErr w:type="gramEnd"/>
      <w:r w:rsidRPr="000C1F44">
        <w:t xml:space="preserve"> Honlap:</w:t>
      </w:r>
      <w:proofErr w:type="spellStart"/>
      <w:r w:rsidRPr="000C1F44">
        <w:t>https</w:t>
      </w:r>
      <w:proofErr w:type="spellEnd"/>
      <w:r w:rsidRPr="000C1F44">
        <w:t xml:space="preserve">://naih.hu/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BUDAPESTI BÉKÉLTETŐ TESTÜLET </w:t>
      </w:r>
    </w:p>
    <w:p w:rsidR="000C1F44" w:rsidRPr="000C1F44" w:rsidRDefault="000C1F44" w:rsidP="00845C89">
      <w:pPr>
        <w:pStyle w:val="Listaszerbekezds"/>
        <w:numPr>
          <w:ilvl w:val="0"/>
          <w:numId w:val="3"/>
        </w:numPr>
        <w:spacing w:after="120" w:line="240" w:lineRule="auto"/>
        <w:jc w:val="both"/>
      </w:pPr>
      <w:r w:rsidRPr="000C1F44">
        <w:t xml:space="preserve">Cím: 1016 Budapest, Krisztina krt. 99. </w:t>
      </w:r>
    </w:p>
    <w:p w:rsidR="000C1F44" w:rsidRPr="000C1F44" w:rsidRDefault="000C1F44" w:rsidP="00845C89">
      <w:pPr>
        <w:pStyle w:val="Listaszerbekezds"/>
        <w:numPr>
          <w:ilvl w:val="0"/>
          <w:numId w:val="3"/>
        </w:numPr>
        <w:spacing w:after="120" w:line="240" w:lineRule="auto"/>
        <w:jc w:val="both"/>
      </w:pPr>
      <w:r w:rsidRPr="000C1F44">
        <w:t xml:space="preserve">Telefonszáma: +36-1-488-21-31 </w:t>
      </w:r>
    </w:p>
    <w:p w:rsidR="000C1F44" w:rsidRPr="000C1F44" w:rsidRDefault="000C1F44" w:rsidP="00845C89">
      <w:pPr>
        <w:pStyle w:val="Listaszerbekezds"/>
        <w:numPr>
          <w:ilvl w:val="0"/>
          <w:numId w:val="3"/>
        </w:numPr>
        <w:spacing w:after="120" w:line="240" w:lineRule="auto"/>
        <w:jc w:val="both"/>
      </w:pPr>
      <w:r w:rsidRPr="000C1F44">
        <w:t xml:space="preserve">Fax száma: +36-1-488-21-86 </w:t>
      </w:r>
    </w:p>
    <w:p w:rsidR="000C1F44" w:rsidRPr="000C1F44" w:rsidRDefault="000C1F44" w:rsidP="00845C89">
      <w:pPr>
        <w:pStyle w:val="Listaszerbekezds"/>
        <w:numPr>
          <w:ilvl w:val="0"/>
          <w:numId w:val="3"/>
        </w:numPr>
        <w:spacing w:after="120" w:line="240" w:lineRule="auto"/>
        <w:jc w:val="both"/>
      </w:pPr>
      <w:r w:rsidRPr="000C1F44">
        <w:t xml:space="preserve">Elnök: Dr. </w:t>
      </w:r>
      <w:proofErr w:type="spellStart"/>
      <w:r w:rsidRPr="000C1F44">
        <w:t>Baranovszky</w:t>
      </w:r>
      <w:proofErr w:type="spellEnd"/>
      <w:r w:rsidRPr="000C1F44">
        <w:t xml:space="preserve"> György </w:t>
      </w:r>
    </w:p>
    <w:p w:rsidR="000C1F44" w:rsidRPr="000C1F44" w:rsidRDefault="000C1F44" w:rsidP="00845C89">
      <w:pPr>
        <w:pStyle w:val="Listaszerbekezds"/>
        <w:numPr>
          <w:ilvl w:val="0"/>
          <w:numId w:val="3"/>
        </w:numPr>
        <w:spacing w:after="120" w:line="240" w:lineRule="auto"/>
        <w:jc w:val="both"/>
      </w:pPr>
      <w:r w:rsidRPr="000C1F44">
        <w:t xml:space="preserve">E-mail cím: bekelteto.testulet@bkik.hu </w:t>
      </w:r>
    </w:p>
    <w:p w:rsidR="000C1F44" w:rsidRPr="000C1F44" w:rsidRDefault="000C1F44" w:rsidP="000C1F44">
      <w:pPr>
        <w:spacing w:after="120" w:line="240" w:lineRule="auto"/>
        <w:jc w:val="both"/>
      </w:pPr>
    </w:p>
    <w:p w:rsidR="000C1F44" w:rsidRPr="000C1F44" w:rsidRDefault="000C1F44" w:rsidP="000C1F44">
      <w:pPr>
        <w:spacing w:after="120" w:line="240" w:lineRule="auto"/>
        <w:jc w:val="both"/>
      </w:pPr>
      <w:r w:rsidRPr="000C1F44">
        <w:rPr>
          <w:b/>
          <w:bCs/>
        </w:rPr>
        <w:t xml:space="preserve">Az Ön kérelmére tájékoztatást adunk </w:t>
      </w:r>
      <w:r w:rsidRPr="000C1F44">
        <w:t xml:space="preserve">az Ön általunk kezelt, illetve az általunk – vagy a megbízott adatfeldolgozónk által – feldolgozott </w:t>
      </w:r>
    </w:p>
    <w:p w:rsidR="000C1F44" w:rsidRDefault="000C1F44" w:rsidP="00845C89">
      <w:pPr>
        <w:pStyle w:val="Listaszerbekezds"/>
        <w:numPr>
          <w:ilvl w:val="0"/>
          <w:numId w:val="4"/>
        </w:numPr>
        <w:spacing w:after="120" w:line="240" w:lineRule="auto"/>
        <w:jc w:val="both"/>
      </w:pPr>
      <w:r w:rsidRPr="000C1F44">
        <w:t>adatairól,</w:t>
      </w:r>
    </w:p>
    <w:p w:rsidR="000C1F44" w:rsidRPr="000C1F44" w:rsidRDefault="000C1F44" w:rsidP="00845C89">
      <w:pPr>
        <w:pStyle w:val="Listaszerbekezds"/>
        <w:numPr>
          <w:ilvl w:val="0"/>
          <w:numId w:val="4"/>
        </w:numPr>
        <w:spacing w:after="120" w:line="240" w:lineRule="auto"/>
        <w:jc w:val="both"/>
      </w:pPr>
      <w:r w:rsidRPr="000C1F44">
        <w:t xml:space="preserve">azok forrásáról, </w:t>
      </w:r>
    </w:p>
    <w:p w:rsidR="000C1F44" w:rsidRPr="000C1F44" w:rsidRDefault="000C1F44" w:rsidP="00845C89">
      <w:pPr>
        <w:pStyle w:val="Listaszerbekezds"/>
        <w:numPr>
          <w:ilvl w:val="0"/>
          <w:numId w:val="4"/>
        </w:numPr>
        <w:spacing w:after="120" w:line="240" w:lineRule="auto"/>
        <w:jc w:val="both"/>
      </w:pPr>
      <w:r w:rsidRPr="000C1F44">
        <w:t xml:space="preserve">az adatkezelés céljáról és jogalapjáról, </w:t>
      </w:r>
    </w:p>
    <w:p w:rsidR="000C1F44" w:rsidRPr="000C1F44" w:rsidRDefault="000C1F44" w:rsidP="00845C89">
      <w:pPr>
        <w:pStyle w:val="Listaszerbekezds"/>
        <w:numPr>
          <w:ilvl w:val="0"/>
          <w:numId w:val="4"/>
        </w:numPr>
        <w:spacing w:after="120" w:line="240" w:lineRule="auto"/>
        <w:jc w:val="both"/>
      </w:pPr>
      <w:r w:rsidRPr="000C1F44">
        <w:t>időtartamáról, ha pedig ez nem lehetséges, ezen időtartam meghatározásának szempontja</w:t>
      </w:r>
      <w:r w:rsidRPr="000C1F44">
        <w:t>i</w:t>
      </w:r>
      <w:r w:rsidRPr="000C1F44">
        <w:t xml:space="preserve">ról, </w:t>
      </w:r>
    </w:p>
    <w:p w:rsidR="000C1F44" w:rsidRPr="000C1F44" w:rsidRDefault="000C1F44" w:rsidP="00845C89">
      <w:pPr>
        <w:pStyle w:val="Listaszerbekezds"/>
        <w:numPr>
          <w:ilvl w:val="0"/>
          <w:numId w:val="4"/>
        </w:numPr>
        <w:spacing w:after="120" w:line="240" w:lineRule="auto"/>
        <w:jc w:val="both"/>
      </w:pPr>
      <w:r w:rsidRPr="000C1F44">
        <w:t xml:space="preserve">az adatfeldolgozóink nevéről, címéről és az adatkezeléssel összefüggő tevékenységükről, </w:t>
      </w:r>
    </w:p>
    <w:p w:rsidR="000C1F44" w:rsidRPr="000C1F44" w:rsidRDefault="000C1F44" w:rsidP="00845C89">
      <w:pPr>
        <w:pStyle w:val="Listaszerbekezds"/>
        <w:numPr>
          <w:ilvl w:val="0"/>
          <w:numId w:val="4"/>
        </w:numPr>
        <w:spacing w:after="120" w:line="240" w:lineRule="auto"/>
        <w:jc w:val="both"/>
      </w:pPr>
      <w:r w:rsidRPr="000C1F44">
        <w:t>adatvédelmi incidensek körülményeiről, hatásairól és az elhárításukra valamint megelőzésü</w:t>
      </w:r>
      <w:r w:rsidRPr="000C1F44">
        <w:t>k</w:t>
      </w:r>
      <w:r w:rsidRPr="000C1F44">
        <w:t xml:space="preserve">re tett intézkedéseinkről, továbbá </w:t>
      </w:r>
    </w:p>
    <w:p w:rsidR="000C1F44" w:rsidRPr="000C1F44" w:rsidRDefault="000C1F44" w:rsidP="00845C89">
      <w:pPr>
        <w:pStyle w:val="Listaszerbekezds"/>
        <w:numPr>
          <w:ilvl w:val="0"/>
          <w:numId w:val="4"/>
        </w:numPr>
        <w:spacing w:after="120" w:line="240" w:lineRule="auto"/>
        <w:jc w:val="both"/>
      </w:pPr>
      <w:r w:rsidRPr="000C1F44">
        <w:t xml:space="preserve">az Ön személyes adatainak továbbítása esetén az adattovábbítás jogalapjáról és címzettjéről.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 kérelem benyújtásától számított legrövidebb idő alatt, 10 napon belül (legfeljebb azonban 1 hón</w:t>
      </w:r>
      <w:r w:rsidRPr="000C1F44">
        <w:t>a</w:t>
      </w:r>
      <w:r w:rsidRPr="000C1F44">
        <w:t>pon belül) adjuk meg tájékoztatásunkat. A tájékoztatás ingyenes kivéve akkor, ha Ön a folyó évben azonos adatkörre vonatkozóan tájékoztatási kérelmet már nyújtott be hozzánk. Az Ön által már me</w:t>
      </w:r>
      <w:r w:rsidRPr="000C1F44">
        <w:t>g</w:t>
      </w:r>
      <w:r w:rsidRPr="000C1F44">
        <w:t>fizetett költségtérítést visszatérítjük abban az esetben, ha az adatokat jogellenesen kezeltük vagy a tájékoztatás kérése helyesbítéshez vezetett. A tájékoztatást csak törvényben foglalt esetekben t</w:t>
      </w:r>
      <w:r w:rsidRPr="000C1F44">
        <w:t>a</w:t>
      </w:r>
      <w:r w:rsidRPr="000C1F44">
        <w:t xml:space="preserve">gadhatjuk meg jogszabályi hely megjelölésével, valamint a bírósági jogorvoslat illetve a Hatósághoz fordulás lehetőségéről tájékoztatással.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 xml:space="preserve">Társaságunk a személyes adatok helyesbítésről, zárolásról, megjelölésről és törlésről Önt, továbbá mindazokat értesíti, akiknek korábban az adatot adatkezelés céljára továbbította, kivéve akkor, ha az értesítés elmaradása az Ön jogos érdekét nem sérti.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Amennyiben az Ön helyesbítés, zárolás vagy törlés iránti kérelmét nem teljesítjük, a kérelem kézhe</w:t>
      </w:r>
      <w:r w:rsidRPr="000C1F44">
        <w:t>z</w:t>
      </w:r>
      <w:r w:rsidRPr="000C1F44">
        <w:t>vételét követő 10 napon belül (legfeljebb azonban 1 hónapon belül) írásban vagy – az Ön hozzájár</w:t>
      </w:r>
      <w:r w:rsidRPr="000C1F44">
        <w:t>u</w:t>
      </w:r>
      <w:r w:rsidRPr="000C1F44">
        <w:t>lásával – elektronikus úton közöljünk elutasításunk indokait és tájékoztatjuk Önt a bírósági jogorvo</w:t>
      </w:r>
      <w:r w:rsidRPr="000C1F44">
        <w:t>s</w:t>
      </w:r>
      <w:r w:rsidRPr="000C1F44">
        <w:t xml:space="preserve">lat, továbbá a Hatósághoz fordulás lehetőségéről. </w:t>
      </w:r>
    </w:p>
    <w:p w:rsidR="000C1F44" w:rsidRPr="000C1F44" w:rsidRDefault="000C1F44" w:rsidP="000C1F44">
      <w:pPr>
        <w:spacing w:after="120" w:line="240" w:lineRule="auto"/>
        <w:jc w:val="both"/>
      </w:pPr>
      <w:r w:rsidRPr="000C1F44">
        <w:t>Amennyiben Ön tiltakozik a személyes adatai kezelése ellen, a tiltakozást a kérelem benyújtásától számított legrövidebb időn belül, 10 napon belül (legfeljebb azonban 1 hónapon belül) megvizsgáljuk és a döntésünkről Önt írásban tájékoztatjuk. Amennyiben úgy döntöttünk, hogy az Ön tiltakozása megalapozott, abban az esetben az adatkezelést - beleértve a további adatfelvételt és adattovább</w:t>
      </w:r>
      <w:r w:rsidRPr="000C1F44">
        <w:t>í</w:t>
      </w:r>
      <w:r w:rsidRPr="000C1F44">
        <w:t xml:space="preserve">tást is - </w:t>
      </w:r>
      <w:proofErr w:type="gramStart"/>
      <w:r w:rsidRPr="000C1F44">
        <w:t>megszüntetjük</w:t>
      </w:r>
      <w:proofErr w:type="gramEnd"/>
      <w:r w:rsidRPr="000C1F44">
        <w:t xml:space="preserve"> és az adatokat zároljuk, valamint a tiltakozásról, továbbá az annak alapján tett intézkedésekről értesítjük mindazokat. </w:t>
      </w:r>
    </w:p>
    <w:p w:rsidR="00845C89" w:rsidRDefault="00845C89">
      <w:r>
        <w:br w:type="page"/>
      </w:r>
    </w:p>
    <w:p w:rsidR="000C1F44" w:rsidRPr="00845C89" w:rsidRDefault="000C1F44" w:rsidP="000C1F44">
      <w:pPr>
        <w:spacing w:after="120" w:line="240" w:lineRule="auto"/>
        <w:jc w:val="both"/>
        <w:rPr>
          <w:b/>
        </w:rPr>
      </w:pPr>
      <w:r w:rsidRPr="00845C89">
        <w:rPr>
          <w:b/>
        </w:rPr>
        <w:lastRenderedPageBreak/>
        <w:t xml:space="preserve">Az adatkezelés alapjául szolgáló jogszabályok </w:t>
      </w:r>
    </w:p>
    <w:p w:rsidR="000C1F44" w:rsidRDefault="000C1F44" w:rsidP="000C1F44">
      <w:pPr>
        <w:spacing w:after="120" w:line="240" w:lineRule="auto"/>
        <w:jc w:val="both"/>
      </w:pPr>
      <w:r w:rsidRPr="000C1F44">
        <w:t xml:space="preserve">AZ EURÓPAI PARLAMENT </w:t>
      </w:r>
      <w:proofErr w:type="gramStart"/>
      <w:r w:rsidRPr="000C1F44">
        <w:t>ÉS</w:t>
      </w:r>
      <w:proofErr w:type="gramEnd"/>
      <w:r w:rsidRPr="000C1F44">
        <w:t xml:space="preserve"> A TANÁCS (EU) 2016/679 RENDELETE (2016. április 27.) a természetes személyeknek a személyes adatok kezelése tekintetében történő védelméről és az ilyen adatok sz</w:t>
      </w:r>
      <w:r w:rsidRPr="000C1F44">
        <w:t>a</w:t>
      </w:r>
      <w:r w:rsidRPr="000C1F44">
        <w:t>bad áramlásáról, valamint a 95/46/EK rendelet hatályon kívül helyezéséről (általános adatvédelmi rendelet). - 2011. évi CXII. törvény az információs önrendelkezési jogról és az információszabadságról. - 2001. évi CVIII. törvény az elektronikus kereskedelmi szolgáltatások, valamint az információs társ</w:t>
      </w:r>
      <w:r w:rsidRPr="000C1F44">
        <w:t>a</w:t>
      </w:r>
      <w:r w:rsidRPr="000C1F44">
        <w:t>dalommal</w:t>
      </w:r>
      <w:r>
        <w:t xml:space="preserve"> </w:t>
      </w:r>
      <w:r w:rsidRPr="000C1F44">
        <w:t>összefüggő szolgáltatások egyes kérdéseiről. - 2003. évi C. törvény az elektronikus hírkö</w:t>
      </w:r>
      <w:r w:rsidRPr="000C1F44">
        <w:t>z</w:t>
      </w:r>
      <w:r w:rsidRPr="000C1F44">
        <w:t>lésről. - 2007. évi CXXVII. törvény (a továbbiakban: ÁFA tv.) és különösen annak 169. § alapján (a nyugtaadási kötelezettség, valamint a számla adattartalma miatt).</w:t>
      </w:r>
    </w:p>
    <w:sectPr w:rsidR="000C1F44" w:rsidSect="00845C8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24F" w:rsidRDefault="003C624F" w:rsidP="00845C89">
      <w:pPr>
        <w:spacing w:after="0" w:line="240" w:lineRule="auto"/>
      </w:pPr>
      <w:r>
        <w:separator/>
      </w:r>
    </w:p>
  </w:endnote>
  <w:endnote w:type="continuationSeparator" w:id="0">
    <w:p w:rsidR="003C624F" w:rsidRDefault="003C624F" w:rsidP="00845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287404"/>
      <w:docPartObj>
        <w:docPartGallery w:val="Page Numbers (Bottom of Page)"/>
        <w:docPartUnique/>
      </w:docPartObj>
    </w:sdtPr>
    <w:sdtContent>
      <w:p w:rsidR="00845C89" w:rsidRDefault="00845C89" w:rsidP="00845C8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45C89" w:rsidRDefault="00845C8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24F" w:rsidRDefault="003C624F" w:rsidP="00845C89">
      <w:pPr>
        <w:spacing w:after="0" w:line="240" w:lineRule="auto"/>
      </w:pPr>
      <w:r>
        <w:separator/>
      </w:r>
    </w:p>
  </w:footnote>
  <w:footnote w:type="continuationSeparator" w:id="0">
    <w:p w:rsidR="003C624F" w:rsidRDefault="003C624F" w:rsidP="00845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19B1"/>
    <w:multiLevelType w:val="hybridMultilevel"/>
    <w:tmpl w:val="9716A32A"/>
    <w:lvl w:ilvl="0" w:tplc="472A8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67F5E"/>
    <w:multiLevelType w:val="hybridMultilevel"/>
    <w:tmpl w:val="2618D6C4"/>
    <w:lvl w:ilvl="0" w:tplc="472A8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382118"/>
    <w:multiLevelType w:val="hybridMultilevel"/>
    <w:tmpl w:val="BFCC89F0"/>
    <w:lvl w:ilvl="0" w:tplc="472A8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CA146E"/>
    <w:multiLevelType w:val="hybridMultilevel"/>
    <w:tmpl w:val="E2E02AF4"/>
    <w:lvl w:ilvl="0" w:tplc="472A8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F44"/>
    <w:rsid w:val="000C1F44"/>
    <w:rsid w:val="003C624F"/>
    <w:rsid w:val="00845C89"/>
    <w:rsid w:val="00C4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45C8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45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45C89"/>
  </w:style>
  <w:style w:type="paragraph" w:styleId="llb">
    <w:name w:val="footer"/>
    <w:basedOn w:val="Norml"/>
    <w:link w:val="llbChar"/>
    <w:uiPriority w:val="99"/>
    <w:unhideWhenUsed/>
    <w:rsid w:val="00845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45C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45C8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45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45C89"/>
  </w:style>
  <w:style w:type="paragraph" w:styleId="llb">
    <w:name w:val="footer"/>
    <w:basedOn w:val="Norml"/>
    <w:link w:val="llbChar"/>
    <w:uiPriority w:val="99"/>
    <w:unhideWhenUsed/>
    <w:rsid w:val="00845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45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3002</Words>
  <Characters>20717</Characters>
  <Application>Microsoft Office Word</Application>
  <DocSecurity>0</DocSecurity>
  <Lines>172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</dc:creator>
  <cp:lastModifiedBy>Fanny</cp:lastModifiedBy>
  <cp:revision>1</cp:revision>
  <dcterms:created xsi:type="dcterms:W3CDTF">2026-10-14T15:51:00Z</dcterms:created>
  <dcterms:modified xsi:type="dcterms:W3CDTF">2026-10-14T16:12:00Z</dcterms:modified>
</cp:coreProperties>
</file>