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IMPRESSZUM</w:t>
      </w:r>
    </w:p>
    <w:p w:rsidR="00000000" w:rsidDel="00000000" w:rsidP="00000000" w:rsidRDefault="00000000" w:rsidRPr="00000000" w14:paraId="0000000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Cégnév: Pega Car Hungary Kft.</w:t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Székhely: 2724 Újlengyel, Nyári Pál u 15.</w:t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timarautosiskolakft@gmail.com</w:t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Telefon: +36 30 1175101</w:t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Adószám: 32785823-1-13</w:t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Tárhelyszolgáltató: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Cégnév: Webnode AG</w:t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Székhely: Badenerstrasse 47, 8004 Zurich, Svájc</w:t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Minden jog fenntartva.</w:t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Jogi nyilatkozat</w:t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Az Ön által látogatott honlap (a továbbiakban: www.timarautosiskola.hu) fenntartója és üzemeltetője a Pega Car Hungary Kft... (a továbbiakban:Pega Car Hungary Kft. ).</w:t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weboldal szerzői jogi műnek minősül. Önnek jogában áll a weboldal egyes részeit kinyomtatni vagy merevlemezre letölteni, és más személyekkel megosztani, feltéve hogy ezt kizárólag tájékoztatás céljából teszi. Az Ön által készített valamennyi másolatnak (ide nem értve a weboldal merevlemezre mentett változatát) tartalmaznia kell a következő szerzői jogi nyilatkozatot: Copyright © Pega Car Hungary Kft.... Minden jog fenntartva.</w:t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Előzetes írásbeli jóváhagyás nélkül tilos a weboldal egészének vagy részének, részletének tájékoztatási célon túli (pl. kereskedelmi célú) másolása, többszörözése, újra nyilvánossághoz történő közvetítése, és/vagy a weboldal tartalmának mindenfajta eltorzítása, megcsonkítása, egészben vagy részben történő használata, felhasználása, feldolgozása, értékesítése a Pega Car Hungary Kft. mint szerző írásos hozzájárulása nélkül. Előzetes írásbeli jóváhagyás nélkül tilos módosítani a weboldalt (vagy annak bármely részét), vagy belefoglalni azt bármilyen más műbe, példálózó felsorolással élve nyomtatott dokumentumba, blogba, saját vagy harmadik fél weboldalába.</w:t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weboldal olvasója, felhasználója tudomásul veszi, hogy a felhasználási engedély nélküli felhasználás esetén a szerzőt kötbér illeti meg. A kötbér összege mondatonként és/vagy képenként és/vagy videónként bruttó 25.000.- Ft. A weboldal olvasója, felhasználója tudomásul veszi, hogy ezen kötbérkikötés nem túlzó, és ennek tudatában használja a weboldalt. Szerzői jogi jogsértés esetén a Pega Car Hungary Kft. közjegyzői ténytanúsítást alkalmaz, melynek összegét szintén a jogsértő felhasználóra hárítja.</w:t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Pega Car Hungary Kft. ezúton tájékoztatja Ügyfeleit, hogy a szolgáltatások nyújtása és a számlázás kizárólag a Pega Car Hungary Kft. nevében és javára történik.</w:t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Pega Car Hungary Kft. -vel történő kapcsolatfelvétel, megrendelés vagy bármilyen üzleti ügylet kizárólag a Pega Car Hungary Kft. -vel jön létre, nem áll mögötte más – különösen nem off-shore, fiktív vagy harmadik – gazdasági társaság. A Pega Car Hungary Kft. nem használ fedőcégeket, alvállalkozók bevonása esetén pedig minden esetben egyértelmű és átlátható szerződéses viszonyt biztosít.</w:t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számlázás mindig a Pega Car Hungary Kft.. nevében, hivatalos magyar adószámmal történik, így ügyfeleink biztosak lehetnek a szolgáltatás jogszerűségében és átláthatóságában.</w:t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Pega Car Hungary Kft. ezúton tájékoztatja a www.timarautosiskola.hu weboldalra látogatókat (a továbbiakban: Látogató) a weboldalán keresztül rendelkezésre bocsátott és általa kezelt adatokról, az adatok kezelése során alkalmazott elveiről és gyakorlatáról, valamint az érintettek jogai gyakorlásának módjáról és lehetőségeiről.</w:t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Az adatkezelés jogalapja: az információs önrendelkezési jogról és az információszabadságról szóló 2011. évi CXII. törvény bekezdése alapján az érintett</w:t>
      </w:r>
    </w:p>
    <w:p w:rsidR="00000000" w:rsidDel="00000000" w:rsidP="00000000" w:rsidRDefault="00000000" w:rsidRPr="00000000" w14:paraId="0000001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önkéntes hozzájárulása. A Pega Car Hungary Kft. kizárólag a Látogató által e-mailben, űrlapon vagy a keresési paraméterek elmentésekor rendelkezésre bocsátott személyes adatokat kezeli. Adatai megadásával a Látogató hozzájárul ahhoz, hogy az általa megadott adatokat a Pega Car Hungary Kft., hogy részére a Pega Car Hungary Kft. a szolgáltatásaival kapcsolatos információkat, valamint tájékoztatókat küldjön.</w:t>
      </w:r>
    </w:p>
    <w:p w:rsidR="00000000" w:rsidDel="00000000" w:rsidP="00000000" w:rsidRDefault="00000000" w:rsidRPr="00000000" w14:paraId="0000001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Látogató által megadott adatok köre: név (nem kötelezően), felhasználási név, jelszó, e-mail cím, adott esetben telefonszám.</w:t>
      </w:r>
    </w:p>
    <w:p w:rsidR="00000000" w:rsidDel="00000000" w:rsidP="00000000" w:rsidRDefault="00000000" w:rsidRPr="00000000" w14:paraId="0000001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A Pega Car Hungary Kft. az internetes kapcsolat fenntartásával együtt a Látogató által használt számítógéppel, böngészőprogrammal, internetes címmel kapcsolatosan a számítógépes rendszerében automatikusan képződő technikai adatokat (IP-cím, felhasználás időpontja, megtekintett weboldalak, böngészőprogram, valamint a böngésző egyedi azonosítását lehetővé téve egy vagy több cookie) a weboldal látogatottságának, forgalmának mérésére, diagnosztikai és piackutatási célokra kezeli. A Látogató az internet böngészésére használt szoftver Eszközök / Beállítások / Adatvédelem menüpontjában megtilthatja a fenti cookie-k használatát, azonban ezzel tudomásul veszi, és elfogadja, hogy így nem tudja majd igénybe venni a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www.timarautosiskola.hu</w:t>
        </w:r>
      </w:hyperlink>
      <w:r w:rsidDel="00000000" w:rsidR="00000000" w:rsidRPr="00000000">
        <w:rPr>
          <w:sz w:val="24"/>
          <w:szCs w:val="24"/>
          <w:rtl w:val="0"/>
        </w:rPr>
        <w:t xml:space="preserve"> weboldal valamennyi szolgáltatását. A Pega Car Hungary Kft. statisztikai célokból feldolgozott adatokat kizárólag személyes azonosításra alkalmatlan formában használja fel.</w:t>
      </w:r>
    </w:p>
    <w:p w:rsidR="00000000" w:rsidDel="00000000" w:rsidP="00000000" w:rsidRDefault="00000000" w:rsidRPr="00000000" w14:paraId="0000002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Látogató a cookie-k elfogadásával hozzájárul ahhoz, hogy azok személyazonosításra alkalmatlan információi alapján a Pega Car Hungary Kft. az érdeklődési körének megfelelő, egyedi ajánlatokat és információkat jelenítsen meg külső szolgáltatók internetes reklámfelületein. Ehhez a Pega Car Hungary Kft. a Google Analytics rendszerét veszi igénybe. A Látogatónak lehetősége van arra, hogy a Google Analytics rendszerében letiltsa az ilyen jellegű, érdeklődési kör alapján megjelenített hirdetéseket a https://adssettings.google.com/authenticated címen, „Az Ön érdeklődési körén alapuló hirdetések” opció kikapcsolásával.</w:t>
      </w:r>
    </w:p>
    <w:p w:rsidR="00000000" w:rsidDel="00000000" w:rsidP="00000000" w:rsidRDefault="00000000" w:rsidRPr="00000000" w14:paraId="0000002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A Pega Car Hungary Kft. az adatkezelési gyakorlatának kialakítása során figyelembe veszi, és betartja a vonatkozó hatályos magyar jogszabályokat, különös tekintettel az információs önrendelkezési jogról, az információszabadságról szóló 2011. évi CXII. törvény, a személyes adatok védelméről, a közérdekű adatok nyilvánosságáról szóló 1992. évi LXIII. törvény (Avtv), az elektronikus kereskedelmi szolgáltatások, valamint az információs társadalommal összefüggő szolgáltatások egyes kérdéseiről szóló 2001. évi CVIII. törvény (Ekertv) és a kutatás és a közvetlen üzletszerzés célját szolgáló név- és lakcímadatok kezeléséről szóló 1995. évi CXIX. törvény rendelkezéseire.</w:t>
      </w:r>
    </w:p>
    <w:p w:rsidR="00000000" w:rsidDel="00000000" w:rsidP="00000000" w:rsidRDefault="00000000" w:rsidRPr="00000000" w14:paraId="0000002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A Látogató által rendelkezésre bocsátott személyes adatokat a Pega Car Hungary Kft. abból a célból kezeli, hogy a Látogatót a szolgáltatásairól telefonon, írásban vagy elektronikus úton közvetlenül tájékoztassa, valamint azokat a Látogató részére ilyen módon közvetlenül ajánlja fel. A Látogató által rendelkezésre bocsátott személyes adatokat. Ennek megfelelően kizárólag az alábbi célok érdekében kezeli:</w:t>
      </w:r>
    </w:p>
    <w:p w:rsidR="00000000" w:rsidDel="00000000" w:rsidP="00000000" w:rsidRDefault="00000000" w:rsidRPr="00000000" w14:paraId="0000002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a.) Pega Car Hungary Kft. márkanevek alatt nyújtott szolgáltatásokra irányuló igények legteljesebb kielégítése</w:t>
      </w:r>
    </w:p>
    <w:p w:rsidR="00000000" w:rsidDel="00000000" w:rsidP="00000000" w:rsidRDefault="00000000" w:rsidRPr="00000000" w14:paraId="0000002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b.) minőségbiztosítás, piackutatás, piaci elemzések készítése;</w:t>
      </w:r>
    </w:p>
    <w:p w:rsidR="00000000" w:rsidDel="00000000" w:rsidP="00000000" w:rsidRDefault="00000000" w:rsidRPr="00000000" w14:paraId="0000002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c.) a Pega Car Hungary Kft. márkanevek használatára mindenkor jogosult szolgáltatók aktuális szolgáltatásainak ismertetése, ajánlása, direkt marketing célú tevékenység (hírlevél, e-mail, telefonos elérés).</w:t>
      </w:r>
    </w:p>
    <w:p w:rsidR="00000000" w:rsidDel="00000000" w:rsidP="00000000" w:rsidRDefault="00000000" w:rsidRPr="00000000" w14:paraId="0000002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Pega Car Hungary Kft. a Látogatók személyes adatait a fenti céloknak megfelelően célhoz kötötten kizárólag az ahhoz szükséges mértékben és ideig kezeli, azokat kizárólag a fent megjelölt célra használja fel, és azokat kizárólag az alábbi harmadik személyek részére adja át, illetve továbbítja:</w:t>
      </w:r>
    </w:p>
    <w:p w:rsidR="00000000" w:rsidDel="00000000" w:rsidP="00000000" w:rsidRDefault="00000000" w:rsidRPr="00000000" w14:paraId="0000002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a.) a Pega Car Hungary Kft. cégcsoport tagjai;</w:t>
      </w:r>
    </w:p>
    <w:p w:rsidR="00000000" w:rsidDel="00000000" w:rsidP="00000000" w:rsidRDefault="00000000" w:rsidRPr="00000000" w14:paraId="0000002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b.) a Pega Car Hungary Kft. márkanév jogszerű használatára mindenkor jogosult, a</w:t>
      </w:r>
    </w:p>
    <w:p w:rsidR="00000000" w:rsidDel="00000000" w:rsidP="00000000" w:rsidRDefault="00000000" w:rsidRPr="00000000" w14:paraId="0000002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márkanév használatára vonatkozó szerződésük időtartama alatti felhasználásra; </w:t>
      </w:r>
    </w:p>
    <w:p w:rsidR="00000000" w:rsidDel="00000000" w:rsidP="00000000" w:rsidRDefault="00000000" w:rsidRPr="00000000" w14:paraId="0000002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c.) a weboldal üzemeltetését végző technikai közreműködők</w:t>
      </w:r>
    </w:p>
    <w:p w:rsidR="00000000" w:rsidDel="00000000" w:rsidP="00000000" w:rsidRDefault="00000000" w:rsidRPr="00000000" w14:paraId="0000002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d.) az a.), b.), pontban megjelölt személyekkel jogviszonyban álló, a Látogató részére szolgáltatást nyújtó egyéb személyek</w:t>
      </w:r>
    </w:p>
    <w:p w:rsidR="00000000" w:rsidDel="00000000" w:rsidP="00000000" w:rsidRDefault="00000000" w:rsidRPr="00000000" w14:paraId="0000002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Pega Car Hungary Kft. haladéktalanul törli a személyes adatokat, ha az adatkezelési cél megszűnt.</w:t>
      </w:r>
    </w:p>
    <w:p w:rsidR="00000000" w:rsidDel="00000000" w:rsidP="00000000" w:rsidRDefault="00000000" w:rsidRPr="00000000" w14:paraId="0000002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A Látogató bármikor jogosult tájékoztatást kérni a Pega Car Hungary Kft. által kezelt személyes adatairól, továbbá bármikor kérheti azok kijavítását, módosítását, megváltoztatását, illetve amennyiben ezt jogszabály lehetővé teszi - törlését.</w:t>
      </w:r>
    </w:p>
    <w:p w:rsidR="00000000" w:rsidDel="00000000" w:rsidP="00000000" w:rsidRDefault="00000000" w:rsidRPr="00000000" w14:paraId="0000002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Látogató erre vonatkozó megkereséseit írásban, a Pega Car Hungary Kft. hivatalos címére küldött ajánlott levélben terjesztheti elő. A Pega Car Hungary Kft. a kérelem beérkezésétől számított lehető legrövidebb idő alatt, legfeljebb azonban 30 napon belül írásban ad tájékoztatást, illetve teszi meg a szükséges intézkedéseket.</w:t>
      </w:r>
    </w:p>
    <w:p w:rsidR="00000000" w:rsidDel="00000000" w:rsidP="00000000" w:rsidRDefault="00000000" w:rsidRPr="00000000" w14:paraId="0000002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Látogató tudomásul veszi, hogy személyes adatai felhasználásának megtiltása esetén bizonyos szolgáltatásokat nem, vagy csak korlátozottan fog tudni elérni vagy igénybe venni.</w:t>
      </w:r>
    </w:p>
    <w:p w:rsidR="00000000" w:rsidDel="00000000" w:rsidP="00000000" w:rsidRDefault="00000000" w:rsidRPr="00000000" w14:paraId="0000003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Elektronikus hírleveleket, egyéb hirdetéseket a Pega Car Hungary Kft. a timarautosiskolakft@gmail.com email-címről küldi azon ügyfelei számára, akik elektronikus hírlevél küldéséhez előzetesen hozzájárulásukat adták. Ügyfeleink a hírlevelek alján található leiratkozás linkre kattintva jogosultak megtiltani a további hírlevelek küldését.</w:t>
      </w:r>
    </w:p>
    <w:p w:rsidR="00000000" w:rsidDel="00000000" w:rsidP="00000000" w:rsidRDefault="00000000" w:rsidRPr="00000000" w14:paraId="0000003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 A Pega Car Hungary Kft. minden szükséges biztonsági, szervezési és technikai intézkedést megtesz az általa kezelt személyes adatok legmagasabb szintű biztonsága, illetve azok jogosulatlan megváltoztatásának, megsemmisítésének és felhasználásának megakadályozása érdekében. A Pega Car Hungary Kft. a nyilvánosan hozzáférhető számítógépek háttértárolóin sem tárol olyan személyes adatokat, amelyeket nem a nyilvánosság számára szán.</w:t>
      </w:r>
    </w:p>
    <w:p w:rsidR="00000000" w:rsidDel="00000000" w:rsidP="00000000" w:rsidRDefault="00000000" w:rsidRPr="00000000" w14:paraId="0000003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 A weboldalon található, más (nem a Pega Car Hungary Kft. által kezelt) oldalakra navigáló linkekre kattintva a Látogató a weboldalt elhagyja, átlép a hivatkozott oldalakra és adatainak kezelése attól fogva ott történik. Ez a folyamat a böngészőprogram menüsorában kísérhető figyelemmel. Ezt követően a más oldalon megadott személyes adatok, vagy más oldalak üzemeltetői számítógépes rendszerében képződő, vagy általa gyűjtött technikai adatok kezeléséért a Pega Car Hungary Kft. felelősséget nem vállal.</w:t>
      </w:r>
    </w:p>
    <w:p w:rsidR="00000000" w:rsidDel="00000000" w:rsidP="00000000" w:rsidRDefault="00000000" w:rsidRPr="00000000" w14:paraId="0000003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 Felhívjuk a figyelmet arra, hogy a Látogató számítógépe és a weboldal működését biztosító szerver összekapcsolódása a nyilvános Internet hálózaton történik. Amennyiben, a személyes adatközlést megelőzően, nem kerül sor biztonságos adatkapcsolat kialakítására, akkor a kommunikáció adatbiztonsági szempontból védtelen, így a Látogató személyes adatainak védelme a kommunikációs csatornán nem biztosított. Az ebből fakadó kellemetlenségekért és károkért a Pega Car Hungary Kft. felelősséget nem vállal.</w:t>
      </w:r>
    </w:p>
    <w:p w:rsidR="00000000" w:rsidDel="00000000" w:rsidP="00000000" w:rsidRDefault="00000000" w:rsidRPr="00000000" w14:paraId="0000003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 A weboldal üzemeltetőjének elérhetősége:</w:t>
      </w:r>
    </w:p>
    <w:p w:rsidR="00000000" w:rsidDel="00000000" w:rsidP="00000000" w:rsidRDefault="00000000" w:rsidRPr="00000000" w14:paraId="0000003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Pega Car Hungary Kft.</w:t>
      </w:r>
    </w:p>
    <w:p w:rsidR="00000000" w:rsidDel="00000000" w:rsidP="00000000" w:rsidRDefault="00000000" w:rsidRPr="00000000" w14:paraId="0000003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Cím: 2724 Újlengyel, Nyári Pál u. 15.</w:t>
      </w:r>
    </w:p>
    <w:p w:rsidR="00000000" w:rsidDel="00000000" w:rsidP="00000000" w:rsidRDefault="00000000" w:rsidRPr="00000000" w14:paraId="0000003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Telefon: +36 30 117 5101</w:t>
      </w:r>
    </w:p>
    <w:p w:rsidR="00000000" w:rsidDel="00000000" w:rsidP="00000000" w:rsidRDefault="00000000" w:rsidRPr="00000000" w14:paraId="0000003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timarautosiskolakft@gmail.com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timarautosiskola.hu" TargetMode="Externa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